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39" w:rsidRDefault="004E4939" w:rsidP="00D124EC">
      <w:pPr>
        <w:pStyle w:val="a3"/>
        <w:ind w:rightChars="38" w:right="80"/>
        <w:jc w:val="both"/>
        <w:rPr>
          <w:spacing w:val="-36"/>
          <w:w w:val="50"/>
          <w:szCs w:val="126"/>
        </w:rPr>
      </w:pPr>
    </w:p>
    <w:p w:rsidR="008D4854" w:rsidRPr="00693B6D" w:rsidRDefault="008D4854" w:rsidP="008D4854">
      <w:pPr>
        <w:pStyle w:val="a3"/>
        <w:ind w:leftChars="40" w:left="84" w:rightChars="38" w:right="80"/>
        <w:rPr>
          <w:spacing w:val="-36"/>
          <w:w w:val="50"/>
          <w:szCs w:val="126"/>
        </w:rPr>
      </w:pPr>
      <w:r w:rsidRPr="00693B6D">
        <w:rPr>
          <w:spacing w:val="-36"/>
          <w:w w:val="50"/>
          <w:szCs w:val="126"/>
        </w:rPr>
        <w:t>共青团常州市新北区委员会文件</w:t>
      </w:r>
    </w:p>
    <w:p w:rsidR="008D4854" w:rsidRPr="00693B6D" w:rsidRDefault="008D4854" w:rsidP="008D4854">
      <w:pPr>
        <w:spacing w:before="120" w:line="240" w:lineRule="atLeast"/>
        <w:jc w:val="center"/>
        <w:rPr>
          <w:rFonts w:ascii="Times New Roman" w:eastAsia="仿宋_GB2312" w:hAnsi="Times New Roman" w:cs="Times New Roman"/>
          <w:color w:val="FF0000"/>
          <w:sz w:val="11"/>
          <w:szCs w:val="11"/>
        </w:rPr>
      </w:pPr>
    </w:p>
    <w:p w:rsidR="008D4854" w:rsidRPr="00693B6D" w:rsidRDefault="008D4854" w:rsidP="008D4854">
      <w:pPr>
        <w:spacing w:line="500" w:lineRule="exact"/>
        <w:jc w:val="center"/>
        <w:rPr>
          <w:rFonts w:ascii="Times New Roman" w:eastAsia="仿宋_GB2312" w:hAnsi="Times New Roman" w:cs="Times New Roman"/>
          <w:color w:val="FF0000"/>
          <w:sz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693B6D">
        <w:rPr>
          <w:rFonts w:ascii="Times New Roman" w:eastAsia="仿宋_GB2312" w:hAnsi="Times New Roman" w:cs="Times New Roman"/>
          <w:sz w:val="32"/>
          <w:szCs w:val="32"/>
        </w:rPr>
        <w:t>团常新委</w:t>
      </w:r>
      <w:proofErr w:type="gramEnd"/>
      <w:r w:rsidRPr="00693B6D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2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8D4854" w:rsidRPr="00693B6D" w:rsidRDefault="008D4854" w:rsidP="008D4854">
      <w:pPr>
        <w:pStyle w:val="a4"/>
        <w:jc w:val="center"/>
        <w:rPr>
          <w:spacing w:val="-52"/>
          <w:sz w:val="48"/>
          <w:szCs w:val="48"/>
        </w:rPr>
      </w:pPr>
      <w:r w:rsidRPr="00693B6D">
        <w:rPr>
          <w:noProof/>
          <w:spacing w:val="-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C27C" wp14:editId="47ABCF0A">
                <wp:simplePos x="0" y="0"/>
                <wp:positionH relativeFrom="column">
                  <wp:posOffset>-85725</wp:posOffset>
                </wp:positionH>
                <wp:positionV relativeFrom="paragraph">
                  <wp:posOffset>210185</wp:posOffset>
                </wp:positionV>
                <wp:extent cx="2743200" cy="0"/>
                <wp:effectExtent l="19685" t="20955" r="18415" b="1714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6.55pt" to="20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" strokecolor="red" strokeweight="2.25pt"/>
            </w:pict>
          </mc:Fallback>
        </mc:AlternateContent>
      </w:r>
      <w:r w:rsidRPr="00693B6D">
        <w:rPr>
          <w:noProof/>
          <w:spacing w:val="-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281C2" wp14:editId="1DA8C220">
                <wp:simplePos x="0" y="0"/>
                <wp:positionH relativeFrom="column">
                  <wp:posOffset>3028950</wp:posOffset>
                </wp:positionH>
                <wp:positionV relativeFrom="paragraph">
                  <wp:posOffset>210185</wp:posOffset>
                </wp:positionV>
                <wp:extent cx="2743200" cy="0"/>
                <wp:effectExtent l="19685" t="20955" r="18415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6.55pt" to="454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" strokecolor="red" strokeweight="2.25pt"/>
            </w:pict>
          </mc:Fallback>
        </mc:AlternateContent>
      </w:r>
      <w:r w:rsidR="003415B3" w:rsidRPr="00693B6D">
        <w:rPr>
          <w:spacing w:val="-52"/>
          <w:sz w:val="48"/>
          <w:szCs w:val="48"/>
        </w:rPr>
        <w:t xml:space="preserve"> </w:t>
      </w:r>
      <w:r w:rsidRPr="00693B6D">
        <w:rPr>
          <w:rFonts w:ascii="宋体" w:eastAsia="宋体" w:hAnsi="宋体" w:cs="宋体" w:hint="eastAsia"/>
          <w:spacing w:val="-52"/>
          <w:sz w:val="48"/>
          <w:szCs w:val="48"/>
        </w:rPr>
        <w:t>★</w:t>
      </w:r>
    </w:p>
    <w:p w:rsidR="008D4854" w:rsidRPr="00693B6D" w:rsidRDefault="008D4854" w:rsidP="008D4854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pacing w:val="-20"/>
          <w:sz w:val="44"/>
          <w:szCs w:val="44"/>
        </w:rPr>
      </w:pPr>
    </w:p>
    <w:p w:rsidR="008D4854" w:rsidRPr="00693B6D" w:rsidRDefault="008D4854" w:rsidP="008D4854">
      <w:pPr>
        <w:spacing w:line="600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关于</w:t>
      </w:r>
      <w:r w:rsidR="004E4939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申报和明确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“</w:t>
      </w:r>
      <w:r w:rsidR="002E1169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2014</w:t>
      </w:r>
      <w:r w:rsidR="002E1169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年</w:t>
      </w:r>
      <w:r w:rsidR="006E237D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度</w:t>
      </w:r>
      <w:r w:rsidR="002E1169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新北区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共青团</w:t>
      </w:r>
      <w:r w:rsidR="00C87554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工作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创新创优项目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”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、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“</w:t>
      </w:r>
      <w:r w:rsidR="002E1169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2015</w:t>
      </w:r>
      <w:r w:rsidR="002E1169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年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区镇</w:t>
      </w:r>
      <w:bookmarkStart w:id="0" w:name="_GoBack"/>
      <w:bookmarkEnd w:id="0"/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两级联动</w:t>
      </w:r>
      <w:r w:rsidR="002E1169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重点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项目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”</w:t>
      </w:r>
      <w:r w:rsidR="004E4939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、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“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一镇（街道）</w:t>
      </w:r>
      <w:proofErr w:type="gramStart"/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一</w:t>
      </w:r>
      <w:proofErr w:type="gramEnd"/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特色</w:t>
      </w:r>
      <w:r w:rsidR="00FA78B9"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品牌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”</w:t>
      </w:r>
      <w:r w:rsidRPr="00693B6D">
        <w:rPr>
          <w:rFonts w:ascii="Times New Roman" w:eastAsia="方正小标宋简体" w:hAnsi="Times New Roman" w:cs="Times New Roman"/>
          <w:spacing w:val="-4"/>
          <w:sz w:val="44"/>
          <w:szCs w:val="44"/>
        </w:rPr>
        <w:t>工作的通知</w:t>
      </w:r>
    </w:p>
    <w:p w:rsidR="008D4854" w:rsidRPr="00693B6D" w:rsidRDefault="008D4854" w:rsidP="0057075B">
      <w:pPr>
        <w:spacing w:line="580" w:lineRule="exact"/>
        <w:jc w:val="center"/>
        <w:rPr>
          <w:rFonts w:ascii="Times New Roman" w:eastAsia="华文中宋" w:hAnsi="Times New Roman" w:cs="Times New Roman"/>
          <w:sz w:val="15"/>
          <w:szCs w:val="15"/>
        </w:rPr>
      </w:pPr>
    </w:p>
    <w:p w:rsidR="008D4854" w:rsidRPr="00693B6D" w:rsidRDefault="008D4854" w:rsidP="0057075B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各镇团委、街道团工委，各直属单位团组织：</w:t>
      </w:r>
    </w:p>
    <w:p w:rsidR="008D4854" w:rsidRPr="00693B6D" w:rsidRDefault="008D4854" w:rsidP="005707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为进一步</w:t>
      </w:r>
      <w:r w:rsidR="004E4939" w:rsidRPr="00693B6D">
        <w:rPr>
          <w:rFonts w:ascii="Times New Roman" w:eastAsia="仿宋_GB2312" w:hAnsi="Times New Roman" w:cs="Times New Roman"/>
          <w:sz w:val="32"/>
          <w:szCs w:val="32"/>
        </w:rPr>
        <w:t>加强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团的品牌建设，激发广大团干部的工作激情和创新能力，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扎实</w:t>
      </w:r>
      <w:r w:rsidR="004E4939" w:rsidRPr="00693B6D">
        <w:rPr>
          <w:rFonts w:ascii="Times New Roman" w:eastAsia="仿宋_GB2312" w:hAnsi="Times New Roman" w:cs="Times New Roman"/>
          <w:sz w:val="32"/>
          <w:szCs w:val="32"/>
        </w:rPr>
        <w:t>推动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基层团组织建设和基层工作，经研究，决定在全区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开展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2014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年</w:t>
      </w:r>
      <w:r w:rsidR="004E11A3" w:rsidRPr="00693B6D">
        <w:rPr>
          <w:rFonts w:ascii="Times New Roman" w:eastAsia="仿宋_GB2312" w:hAnsi="Times New Roman" w:cs="Times New Roman"/>
          <w:sz w:val="32"/>
          <w:szCs w:val="32"/>
        </w:rPr>
        <w:t>度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新北区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共青团</w:t>
      </w:r>
      <w:r w:rsidR="00C87554" w:rsidRPr="00693B6D">
        <w:rPr>
          <w:rFonts w:ascii="Times New Roman" w:eastAsia="仿宋_GB2312" w:hAnsi="Times New Roman" w:cs="Times New Roman"/>
          <w:sz w:val="32"/>
          <w:szCs w:val="32"/>
        </w:rPr>
        <w:t>工作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创新创优项目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2015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区镇</w:t>
      </w:r>
      <w:r w:rsidR="004E11A3" w:rsidRPr="00693B6D">
        <w:rPr>
          <w:rFonts w:ascii="Times New Roman" w:eastAsia="仿宋_GB2312" w:hAnsi="Times New Roman" w:cs="Times New Roman"/>
          <w:sz w:val="32"/>
          <w:szCs w:val="32"/>
        </w:rPr>
        <w:t>（街道）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两级联动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重点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项目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申报和明确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一镇（街道）</w:t>
      </w:r>
      <w:proofErr w:type="gramStart"/>
      <w:r w:rsidRPr="00693B6D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693B6D">
        <w:rPr>
          <w:rFonts w:ascii="Times New Roman" w:eastAsia="仿宋_GB2312" w:hAnsi="Times New Roman" w:cs="Times New Roman"/>
          <w:sz w:val="32"/>
          <w:szCs w:val="32"/>
        </w:rPr>
        <w:t>特色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品牌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工作。现将有关事项通知如下：</w:t>
      </w:r>
    </w:p>
    <w:p w:rsidR="008D4854" w:rsidRPr="00693B6D" w:rsidRDefault="008D4854" w:rsidP="0057075B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93B6D">
        <w:rPr>
          <w:rFonts w:ascii="Times New Roman" w:eastAsia="黑体" w:hAnsi="Times New Roman" w:cs="Times New Roman"/>
          <w:sz w:val="32"/>
          <w:szCs w:val="32"/>
        </w:rPr>
        <w:t>一、主要目标</w:t>
      </w:r>
    </w:p>
    <w:p w:rsidR="008D4854" w:rsidRPr="00693B6D" w:rsidRDefault="005A3A69" w:rsidP="0057075B">
      <w:pPr>
        <w:spacing w:line="580" w:lineRule="exact"/>
        <w:ind w:firstLineChars="200" w:firstLine="664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1</w:t>
      </w:r>
      <w:r w:rsidR="00F0394A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．</w:t>
      </w:r>
      <w:r w:rsidR="00AE08CB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“</w:t>
      </w:r>
      <w:r w:rsidR="00FA78B9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2014</w:t>
      </w:r>
      <w:r w:rsidR="00FA78B9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年</w:t>
      </w:r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度</w:t>
      </w:r>
      <w:r w:rsidR="00FA78B9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新北区</w:t>
      </w:r>
      <w:r w:rsidR="008D4854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共青团</w:t>
      </w:r>
      <w:r w:rsidR="00C87554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工作</w:t>
      </w:r>
      <w:r w:rsidR="008D4854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创新创优项目</w:t>
      </w:r>
      <w:r w:rsidR="008D4854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”</w:t>
      </w:r>
      <w:r w:rsidR="00FA78B9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申报</w:t>
      </w:r>
      <w:r w:rsidR="008D4854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工作，</w:t>
      </w:r>
      <w:r w:rsidR="008D4854" w:rsidRPr="00693B6D">
        <w:rPr>
          <w:rFonts w:ascii="Times New Roman" w:eastAsia="仿宋_GB2312" w:hAnsi="Times New Roman" w:cs="Times New Roman"/>
          <w:sz w:val="32"/>
          <w:szCs w:val="32"/>
        </w:rPr>
        <w:t>以推进创先争优为动力，以服务转型升级为方向，以夯实基层基础为保障，表彰一批富有特色的创新项目，在全市或全区范围内推广，并对全区共青团工作起到辐射带动作用。</w:t>
      </w:r>
    </w:p>
    <w:p w:rsidR="008D4854" w:rsidRPr="00693B6D" w:rsidRDefault="008D4854" w:rsidP="005707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lastRenderedPageBreak/>
        <w:t>2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2015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区镇</w:t>
      </w:r>
      <w:r w:rsidR="004E11A3" w:rsidRPr="00693B6D">
        <w:rPr>
          <w:rFonts w:ascii="Times New Roman" w:eastAsia="仿宋_GB2312" w:hAnsi="Times New Roman" w:cs="Times New Roman"/>
          <w:sz w:val="32"/>
          <w:szCs w:val="32"/>
        </w:rPr>
        <w:t>（街道）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两级联动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重点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项目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申报工作，积极鼓励基层团组织参与到团区委各项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重大活动中，承办全区共青团重点工作和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活动，进一步调动和发挥各级团组织的主动性和积极性，激发基层团组织的工作活力，促进团工作全面繁荣。</w:t>
      </w:r>
      <w:r w:rsidR="004E11A3" w:rsidRPr="00693B6D">
        <w:rPr>
          <w:rFonts w:ascii="Times New Roman" w:eastAsia="仿宋_GB2312" w:hAnsi="Times New Roman" w:cs="Times New Roman"/>
          <w:sz w:val="32"/>
          <w:szCs w:val="32"/>
        </w:rPr>
        <w:t>区各直属单位团组织也参照申报。</w:t>
      </w:r>
    </w:p>
    <w:p w:rsidR="008D4854" w:rsidRPr="00693B6D" w:rsidRDefault="008D4854" w:rsidP="0057075B">
      <w:pPr>
        <w:spacing w:line="580" w:lineRule="exact"/>
        <w:ind w:firstLineChars="200" w:firstLine="664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3</w:t>
      </w:r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．</w:t>
      </w:r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“</w:t>
      </w:r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一镇（街道）</w:t>
      </w:r>
      <w:proofErr w:type="gramStart"/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一</w:t>
      </w:r>
      <w:proofErr w:type="gramEnd"/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特色</w:t>
      </w:r>
      <w:r w:rsidR="00FA78B9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品牌</w:t>
      </w:r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明确工作，在已确立的</w:t>
      </w:r>
      <w:r w:rsidR="00F0394A"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“</w:t>
      </w:r>
      <w:r w:rsidRPr="00693B6D">
        <w:rPr>
          <w:rFonts w:ascii="Times New Roman" w:eastAsia="仿宋_GB2312" w:hAnsi="Times New Roman" w:cs="Times New Roman"/>
          <w:spacing w:val="6"/>
          <w:sz w:val="32"/>
          <w:szCs w:val="32"/>
        </w:rPr>
        <w:t>一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镇（街道）</w:t>
      </w:r>
      <w:proofErr w:type="gramStart"/>
      <w:r w:rsidRPr="00693B6D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693B6D">
        <w:rPr>
          <w:rFonts w:ascii="Times New Roman" w:eastAsia="仿宋_GB2312" w:hAnsi="Times New Roman" w:cs="Times New Roman"/>
          <w:sz w:val="32"/>
          <w:szCs w:val="32"/>
        </w:rPr>
        <w:t>特色</w:t>
      </w:r>
      <w:r w:rsidR="00F0394A"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项目基础上，进一步明确项目的理念，以品牌创建为切入点，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细化核心内容，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并通过今后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2-3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年时间持续工作，打造富有地方特色，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在全区领先，在全市争先，在全省率先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的团工作品牌。</w:t>
      </w:r>
    </w:p>
    <w:p w:rsidR="008D4854" w:rsidRPr="00693B6D" w:rsidRDefault="008D4854" w:rsidP="0057075B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93B6D">
        <w:rPr>
          <w:rFonts w:ascii="Times New Roman" w:eastAsia="黑体" w:hAnsi="Times New Roman" w:cs="Times New Roman"/>
          <w:sz w:val="32"/>
          <w:szCs w:val="32"/>
        </w:rPr>
        <w:t>二、报送内容及具体要求</w:t>
      </w:r>
    </w:p>
    <w:p w:rsidR="008D4854" w:rsidRPr="00693B6D" w:rsidRDefault="008D4854" w:rsidP="0057075B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93B6D">
        <w:rPr>
          <w:rFonts w:ascii="Times New Roman" w:eastAsia="楷体_GB2312" w:hAnsi="Times New Roman" w:cs="Times New Roman"/>
          <w:sz w:val="32"/>
          <w:szCs w:val="32"/>
        </w:rPr>
        <w:t>（一）</w:t>
      </w:r>
      <w:r w:rsidR="00FA78B9" w:rsidRPr="00693B6D">
        <w:rPr>
          <w:rFonts w:ascii="Times New Roman" w:eastAsia="楷体_GB2312" w:hAnsi="Times New Roman" w:cs="Times New Roman"/>
          <w:sz w:val="32"/>
          <w:szCs w:val="32"/>
        </w:rPr>
        <w:t>2014</w:t>
      </w:r>
      <w:r w:rsidR="00FA78B9" w:rsidRPr="00693B6D">
        <w:rPr>
          <w:rFonts w:ascii="Times New Roman" w:eastAsia="楷体_GB2312" w:hAnsi="Times New Roman" w:cs="Times New Roman"/>
          <w:sz w:val="32"/>
          <w:szCs w:val="32"/>
        </w:rPr>
        <w:t>年</w:t>
      </w:r>
      <w:r w:rsidR="006E237D" w:rsidRPr="00693B6D">
        <w:rPr>
          <w:rFonts w:ascii="Times New Roman" w:eastAsia="楷体_GB2312" w:hAnsi="Times New Roman" w:cs="Times New Roman"/>
          <w:sz w:val="32"/>
          <w:szCs w:val="32"/>
        </w:rPr>
        <w:t>度</w:t>
      </w:r>
      <w:r w:rsidRPr="00693B6D">
        <w:rPr>
          <w:rFonts w:ascii="Times New Roman" w:eastAsia="楷体_GB2312" w:hAnsi="Times New Roman" w:cs="Times New Roman"/>
          <w:sz w:val="32"/>
          <w:szCs w:val="32"/>
        </w:rPr>
        <w:t>共青团</w:t>
      </w:r>
      <w:r w:rsidR="00C87554" w:rsidRPr="00693B6D">
        <w:rPr>
          <w:rFonts w:ascii="Times New Roman" w:eastAsia="楷体_GB2312" w:hAnsi="Times New Roman" w:cs="Times New Roman"/>
          <w:sz w:val="32"/>
          <w:szCs w:val="32"/>
        </w:rPr>
        <w:t>工作</w:t>
      </w:r>
      <w:r w:rsidRPr="00693B6D">
        <w:rPr>
          <w:rFonts w:ascii="Times New Roman" w:eastAsia="楷体_GB2312" w:hAnsi="Times New Roman" w:cs="Times New Roman"/>
          <w:sz w:val="32"/>
          <w:szCs w:val="32"/>
        </w:rPr>
        <w:t>创新创优项目</w:t>
      </w:r>
    </w:p>
    <w:p w:rsidR="008D4854" w:rsidRPr="00693B6D" w:rsidRDefault="008D4854" w:rsidP="004E4939">
      <w:pPr>
        <w:spacing w:line="580" w:lineRule="exact"/>
        <w:jc w:val="left"/>
        <w:rPr>
          <w:rFonts w:ascii="Times New Roman" w:eastAsia="华文中宋" w:hAnsi="Times New Roman" w:cs="Times New Roman"/>
          <w:spacing w:val="-14"/>
          <w:sz w:val="44"/>
          <w:szCs w:val="44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各项目申报单位须对项目的文字简介进一步总结、提炼，并提供相关图片。具体内容及要求如下</w:t>
      </w:r>
      <w:r w:rsidR="00F0394A" w:rsidRPr="00693B6D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确定项目名称，项目名称要简短精炼、紧扣内容、富有新意；修订文字简介，文字简介主要介绍项目的创新做法及工作成效，文字要求鲜活、精炼、直观，简洁明了、高度凝练；提供展示图片，以工作过程展示图片为主，可有适量网络、微博、</w:t>
      </w:r>
      <w:proofErr w:type="gramStart"/>
      <w:r w:rsidRPr="00693B6D">
        <w:rPr>
          <w:rFonts w:ascii="Times New Roman" w:eastAsia="仿宋_GB2312" w:hAnsi="Times New Roman" w:cs="Times New Roman"/>
          <w:sz w:val="32"/>
          <w:szCs w:val="32"/>
        </w:rPr>
        <w:t>微信截</w:t>
      </w:r>
      <w:proofErr w:type="gramEnd"/>
      <w:r w:rsidRPr="00693B6D">
        <w:rPr>
          <w:rFonts w:ascii="Times New Roman" w:eastAsia="仿宋_GB2312" w:hAnsi="Times New Roman" w:cs="Times New Roman"/>
          <w:sz w:val="32"/>
          <w:szCs w:val="32"/>
        </w:rPr>
        <w:t>图，媒体宣传报道截图，工作文件照片，说明性图表，以及其他合适类型</w:t>
      </w:r>
      <w:r w:rsidR="004E4939" w:rsidRPr="00693B6D">
        <w:rPr>
          <w:rFonts w:ascii="Times New Roman" w:eastAsia="仿宋_GB2312" w:hAnsi="Times New Roman" w:cs="Times New Roman"/>
          <w:sz w:val="32"/>
          <w:szCs w:val="32"/>
        </w:rPr>
        <w:t>，填写《</w:t>
      </w:r>
      <w:r w:rsidR="004E4939" w:rsidRPr="00693B6D">
        <w:rPr>
          <w:rFonts w:ascii="Times New Roman" w:eastAsia="仿宋_GB2312" w:hAnsi="Times New Roman" w:cs="Times New Roman"/>
          <w:sz w:val="32"/>
          <w:szCs w:val="32"/>
        </w:rPr>
        <w:t>2014</w:t>
      </w:r>
      <w:r w:rsidR="004E4939" w:rsidRPr="00693B6D">
        <w:rPr>
          <w:rFonts w:ascii="Times New Roman" w:eastAsia="仿宋_GB2312" w:hAnsi="Times New Roman" w:cs="Times New Roman"/>
          <w:sz w:val="32"/>
          <w:szCs w:val="32"/>
        </w:rPr>
        <w:t>年度全区共青团工作创新创优项目申报表》</w:t>
      </w:r>
      <w:r w:rsidR="00DA21EB" w:rsidRPr="00693B6D">
        <w:rPr>
          <w:rFonts w:ascii="Times New Roman" w:eastAsia="仿宋_GB2312" w:hAnsi="Times New Roman" w:cs="Times New Roman"/>
          <w:sz w:val="32"/>
          <w:szCs w:val="32"/>
        </w:rPr>
        <w:t>（见附件</w:t>
      </w:r>
      <w:r w:rsidR="00DA21EB" w:rsidRPr="00693B6D">
        <w:rPr>
          <w:rFonts w:ascii="Times New Roman" w:eastAsia="仿宋_GB2312" w:hAnsi="Times New Roman" w:cs="Times New Roman"/>
          <w:sz w:val="32"/>
          <w:szCs w:val="32"/>
        </w:rPr>
        <w:t>1</w:t>
      </w:r>
      <w:r w:rsidR="00DA21EB" w:rsidRPr="00693B6D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8D4854" w:rsidRPr="00693B6D" w:rsidRDefault="008D4854" w:rsidP="0057075B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93B6D">
        <w:rPr>
          <w:rFonts w:ascii="Times New Roman" w:eastAsia="楷体_GB2312" w:hAnsi="Times New Roman" w:cs="Times New Roman"/>
          <w:sz w:val="32"/>
          <w:szCs w:val="32"/>
        </w:rPr>
        <w:t>（二）</w:t>
      </w:r>
      <w:r w:rsidR="00FA78B9" w:rsidRPr="00693B6D">
        <w:rPr>
          <w:rFonts w:ascii="Times New Roman" w:eastAsia="楷体_GB2312" w:hAnsi="Times New Roman" w:cs="Times New Roman"/>
          <w:sz w:val="32"/>
          <w:szCs w:val="32"/>
        </w:rPr>
        <w:t>2015</w:t>
      </w:r>
      <w:r w:rsidR="00FA78B9" w:rsidRPr="00693B6D">
        <w:rPr>
          <w:rFonts w:ascii="Times New Roman" w:eastAsia="楷体_GB2312" w:hAnsi="Times New Roman" w:cs="Times New Roman"/>
          <w:sz w:val="32"/>
          <w:szCs w:val="32"/>
        </w:rPr>
        <w:t>年</w:t>
      </w:r>
      <w:r w:rsidRPr="00693B6D">
        <w:rPr>
          <w:rFonts w:ascii="Times New Roman" w:eastAsia="楷体_GB2312" w:hAnsi="Times New Roman" w:cs="Times New Roman"/>
          <w:sz w:val="32"/>
          <w:szCs w:val="32"/>
        </w:rPr>
        <w:t>区镇</w:t>
      </w:r>
      <w:r w:rsidR="004E11A3" w:rsidRPr="00693B6D">
        <w:rPr>
          <w:rFonts w:ascii="Times New Roman" w:eastAsia="楷体_GB2312" w:hAnsi="Times New Roman" w:cs="Times New Roman"/>
          <w:sz w:val="32"/>
          <w:szCs w:val="32"/>
        </w:rPr>
        <w:t>（街道）</w:t>
      </w:r>
      <w:r w:rsidRPr="00693B6D">
        <w:rPr>
          <w:rFonts w:ascii="Times New Roman" w:eastAsia="楷体_GB2312" w:hAnsi="Times New Roman" w:cs="Times New Roman"/>
          <w:sz w:val="32"/>
          <w:szCs w:val="32"/>
        </w:rPr>
        <w:t>两级联动</w:t>
      </w:r>
      <w:r w:rsidR="00FA78B9" w:rsidRPr="00693B6D">
        <w:rPr>
          <w:rFonts w:ascii="Times New Roman" w:eastAsia="楷体_GB2312" w:hAnsi="Times New Roman" w:cs="Times New Roman"/>
          <w:sz w:val="32"/>
          <w:szCs w:val="32"/>
        </w:rPr>
        <w:t>重点</w:t>
      </w:r>
      <w:r w:rsidRPr="00693B6D">
        <w:rPr>
          <w:rFonts w:ascii="Times New Roman" w:eastAsia="楷体_GB2312" w:hAnsi="Times New Roman" w:cs="Times New Roman"/>
          <w:sz w:val="32"/>
          <w:szCs w:val="32"/>
        </w:rPr>
        <w:t>项目</w:t>
      </w:r>
    </w:p>
    <w:p w:rsidR="008D4854" w:rsidRPr="00693B6D" w:rsidRDefault="008D4854" w:rsidP="0057075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各单位在加强基层团组织建设基础上，紧紧围绕服务大局、服务社会、服务青年，充分发挥团组织特长优势，结合本地本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lastRenderedPageBreak/>
        <w:t>单位实际情况，有重点的谋划</w:t>
      </w:r>
      <w:r w:rsidR="00F0394A"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区镇</w:t>
      </w:r>
      <w:r w:rsidR="00F73754" w:rsidRPr="00693B6D">
        <w:rPr>
          <w:rFonts w:ascii="Times New Roman" w:eastAsia="仿宋_GB2312" w:hAnsi="Times New Roman" w:cs="Times New Roman"/>
          <w:sz w:val="32"/>
          <w:szCs w:val="32"/>
        </w:rPr>
        <w:t>（街道）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两级联动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重点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F0394A"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，填写《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2015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区镇两级联动</w:t>
      </w:r>
      <w:r w:rsidR="00F73754" w:rsidRPr="00693B6D">
        <w:rPr>
          <w:rFonts w:ascii="Times New Roman" w:eastAsia="仿宋_GB2312" w:hAnsi="Times New Roman" w:cs="Times New Roman"/>
          <w:sz w:val="32"/>
          <w:szCs w:val="32"/>
        </w:rPr>
        <w:t>重点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E368F3" w:rsidRPr="00693B6D">
        <w:rPr>
          <w:rFonts w:ascii="Times New Roman" w:eastAsia="仿宋_GB2312" w:hAnsi="Times New Roman" w:cs="Times New Roman"/>
          <w:sz w:val="32"/>
          <w:szCs w:val="32"/>
        </w:rPr>
        <w:t>创建登记表》</w:t>
      </w:r>
      <w:r w:rsidR="00FD7500" w:rsidRPr="00693B6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见附件</w:t>
      </w:r>
      <w:r w:rsidR="00DA21EB" w:rsidRPr="00693B6D">
        <w:rPr>
          <w:rFonts w:ascii="Times New Roman" w:eastAsia="仿宋_GB2312" w:hAnsi="Times New Roman" w:cs="Times New Roman"/>
          <w:sz w:val="32"/>
          <w:szCs w:val="32"/>
        </w:rPr>
        <w:t>2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8D4854" w:rsidRPr="00693B6D" w:rsidRDefault="008D4854" w:rsidP="0057075B">
      <w:pPr>
        <w:spacing w:line="63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93B6D">
        <w:rPr>
          <w:rFonts w:ascii="Times New Roman" w:eastAsia="楷体_GB2312" w:hAnsi="Times New Roman" w:cs="Times New Roman"/>
          <w:sz w:val="32"/>
          <w:szCs w:val="32"/>
        </w:rPr>
        <w:t>（三）一镇（街道）</w:t>
      </w:r>
      <w:proofErr w:type="gramStart"/>
      <w:r w:rsidRPr="00693B6D">
        <w:rPr>
          <w:rFonts w:ascii="Times New Roman" w:eastAsia="楷体_GB2312" w:hAnsi="Times New Roman" w:cs="Times New Roman"/>
          <w:sz w:val="32"/>
          <w:szCs w:val="32"/>
        </w:rPr>
        <w:t>一</w:t>
      </w:r>
      <w:proofErr w:type="gramEnd"/>
      <w:r w:rsidRPr="00693B6D">
        <w:rPr>
          <w:rFonts w:ascii="Times New Roman" w:eastAsia="楷体_GB2312" w:hAnsi="Times New Roman" w:cs="Times New Roman"/>
          <w:sz w:val="32"/>
          <w:szCs w:val="32"/>
        </w:rPr>
        <w:t>特色</w:t>
      </w:r>
      <w:r w:rsidR="00134576" w:rsidRPr="00693B6D">
        <w:rPr>
          <w:rFonts w:ascii="Times New Roman" w:eastAsia="楷体_GB2312" w:hAnsi="Times New Roman" w:cs="Times New Roman"/>
          <w:sz w:val="32"/>
          <w:szCs w:val="32"/>
        </w:rPr>
        <w:t>品牌</w:t>
      </w:r>
      <w:r w:rsidRPr="00693B6D">
        <w:rPr>
          <w:rFonts w:ascii="Times New Roman" w:eastAsia="楷体_GB2312" w:hAnsi="Times New Roman" w:cs="Times New Roman"/>
          <w:sz w:val="32"/>
          <w:szCs w:val="32"/>
        </w:rPr>
        <w:t>项目</w:t>
      </w:r>
    </w:p>
    <w:p w:rsidR="008D4854" w:rsidRPr="00693B6D" w:rsidRDefault="008D4854" w:rsidP="0057075B">
      <w:pPr>
        <w:spacing w:line="63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各单位在《关于明确新北区</w:t>
      </w:r>
      <w:r w:rsidR="002C5F12"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一镇（街道）一特色</w:t>
      </w:r>
      <w:r w:rsidR="002C5F12"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创建项目的通知》（</w:t>
      </w:r>
      <w:proofErr w:type="gramStart"/>
      <w:r w:rsidRPr="00693B6D">
        <w:rPr>
          <w:rFonts w:ascii="Times New Roman" w:eastAsia="仿宋_GB2312" w:hAnsi="Times New Roman" w:cs="Times New Roman"/>
          <w:sz w:val="32"/>
          <w:szCs w:val="32"/>
        </w:rPr>
        <w:t>团常新委</w:t>
      </w:r>
      <w:proofErr w:type="gramEnd"/>
      <w:r w:rsidRPr="00693B6D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21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号）中已明确的新北区</w:t>
      </w:r>
      <w:r w:rsidR="002C5F12"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一镇（街道）</w:t>
      </w:r>
      <w:proofErr w:type="gramStart"/>
      <w:r w:rsidRPr="00693B6D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693B6D">
        <w:rPr>
          <w:rFonts w:ascii="Times New Roman" w:eastAsia="仿宋_GB2312" w:hAnsi="Times New Roman" w:cs="Times New Roman"/>
          <w:sz w:val="32"/>
          <w:szCs w:val="32"/>
        </w:rPr>
        <w:t>特色</w:t>
      </w:r>
      <w:r w:rsidR="00134576" w:rsidRPr="00693B6D">
        <w:rPr>
          <w:rFonts w:ascii="Times New Roman" w:eastAsia="仿宋_GB2312" w:hAnsi="Times New Roman" w:cs="Times New Roman"/>
          <w:sz w:val="32"/>
          <w:szCs w:val="32"/>
        </w:rPr>
        <w:t>品牌</w:t>
      </w:r>
      <w:r w:rsidR="002C5F12"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创建项目基础上，着力打造特色品牌和群众文化亮点品牌，深化开展</w:t>
      </w:r>
      <w:r w:rsidR="002C5F12"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一镇（街道）</w:t>
      </w:r>
      <w:proofErr w:type="gramStart"/>
      <w:r w:rsidRPr="00693B6D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693B6D">
        <w:rPr>
          <w:rFonts w:ascii="Times New Roman" w:eastAsia="仿宋_GB2312" w:hAnsi="Times New Roman" w:cs="Times New Roman"/>
          <w:sz w:val="32"/>
          <w:szCs w:val="32"/>
        </w:rPr>
        <w:t>特色</w:t>
      </w:r>
      <w:r w:rsidR="00134576" w:rsidRPr="00693B6D">
        <w:rPr>
          <w:rFonts w:ascii="Times New Roman" w:eastAsia="仿宋_GB2312" w:hAnsi="Times New Roman" w:cs="Times New Roman"/>
          <w:sz w:val="32"/>
          <w:szCs w:val="32"/>
        </w:rPr>
        <w:t>品牌</w:t>
      </w:r>
      <w:r w:rsidR="002C5F12"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活动，推动各单位发挥优势、展示特色，把品牌项目的创建和提升融入到团委工作中去，认真谋划项目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LOGO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、项目口号、项目理念和项目简介等，填写《新北区</w:t>
      </w:r>
      <w:r w:rsidR="0027346A"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一镇（街道）一特色</w:t>
      </w:r>
      <w:r w:rsidR="005D1370" w:rsidRPr="00693B6D">
        <w:rPr>
          <w:rFonts w:ascii="Times New Roman" w:eastAsia="仿宋_GB2312" w:hAnsi="Times New Roman" w:cs="Times New Roman"/>
          <w:sz w:val="32"/>
          <w:szCs w:val="32"/>
        </w:rPr>
        <w:t>品牌</w:t>
      </w:r>
      <w:r w:rsidR="0027346A"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登记表》（见附件</w:t>
      </w:r>
      <w:r w:rsidR="00DA21EB" w:rsidRPr="00693B6D">
        <w:rPr>
          <w:rFonts w:ascii="Times New Roman" w:eastAsia="仿宋_GB2312" w:hAnsi="Times New Roman" w:cs="Times New Roman"/>
          <w:sz w:val="32"/>
          <w:szCs w:val="32"/>
        </w:rPr>
        <w:t>3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8D4854" w:rsidRPr="00693B6D" w:rsidRDefault="008D4854" w:rsidP="0057075B">
      <w:pPr>
        <w:spacing w:line="63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93B6D">
        <w:rPr>
          <w:rFonts w:ascii="Times New Roman" w:eastAsia="黑体" w:hAnsi="Times New Roman" w:cs="Times New Roman"/>
          <w:sz w:val="32"/>
          <w:szCs w:val="32"/>
        </w:rPr>
        <w:t>三、报送工作要求</w:t>
      </w:r>
    </w:p>
    <w:p w:rsidR="008D4854" w:rsidRPr="00693B6D" w:rsidRDefault="008D4854" w:rsidP="0057075B">
      <w:pPr>
        <w:spacing w:line="63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楷体_GB2312" w:hAnsi="Times New Roman" w:cs="Times New Roman"/>
          <w:sz w:val="32"/>
          <w:szCs w:val="32"/>
        </w:rPr>
        <w:t>1</w:t>
      </w:r>
      <w:r w:rsidR="005A3A69" w:rsidRPr="00693B6D">
        <w:rPr>
          <w:rFonts w:ascii="Times New Roman" w:eastAsia="楷体_GB2312" w:hAnsi="Times New Roman" w:cs="Times New Roman"/>
          <w:sz w:val="32"/>
          <w:szCs w:val="32"/>
        </w:rPr>
        <w:t>．</w:t>
      </w:r>
      <w:r w:rsidRPr="00693B6D">
        <w:rPr>
          <w:rFonts w:ascii="Times New Roman" w:eastAsia="楷体_GB2312" w:hAnsi="Times New Roman" w:cs="Times New Roman"/>
          <w:sz w:val="32"/>
          <w:szCs w:val="32"/>
        </w:rPr>
        <w:t>提高认识，统一思想。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各单位要进一步统一思想，提高对申报工作重要性的认识。要自觉加强学习和实践，增强创新意识和创新能力。要通过新的探索和实践，总结出一些能指导全团工作，起长远作用的经验做法，在创新实践中不断提高工作水平。</w:t>
      </w:r>
    </w:p>
    <w:p w:rsidR="008D4854" w:rsidRPr="00693B6D" w:rsidRDefault="008D4854" w:rsidP="0057075B">
      <w:pPr>
        <w:spacing w:line="63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2</w:t>
      </w:r>
      <w:r w:rsidR="005A3A69" w:rsidRPr="00693B6D">
        <w:rPr>
          <w:rFonts w:ascii="Times New Roman" w:eastAsia="楷体_GB2312" w:hAnsi="Times New Roman" w:cs="Times New Roman"/>
          <w:sz w:val="32"/>
          <w:szCs w:val="32"/>
        </w:rPr>
        <w:t>．</w:t>
      </w:r>
      <w:r w:rsidRPr="00693B6D">
        <w:rPr>
          <w:rFonts w:ascii="Times New Roman" w:eastAsia="楷体_GB2312" w:hAnsi="Times New Roman" w:cs="Times New Roman"/>
          <w:sz w:val="32"/>
          <w:szCs w:val="32"/>
        </w:rPr>
        <w:t>切合实际，突出特色。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各级团组织要结合自身实际，深入展开调查研究，听取各方面意见，注意把握各项工作的针对性、可行性、长效性和实践性，力争把各项工作作为提升共青团工作、加强干部队伍、创新工作方法的积极探索和尝试。</w:t>
      </w:r>
    </w:p>
    <w:p w:rsidR="008D4854" w:rsidRPr="00693B6D" w:rsidRDefault="008D4854" w:rsidP="0057075B">
      <w:pPr>
        <w:spacing w:line="630" w:lineRule="exact"/>
        <w:ind w:firstLineChars="200" w:firstLine="656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pacing w:val="4"/>
          <w:sz w:val="32"/>
          <w:szCs w:val="32"/>
        </w:rPr>
        <w:t>3</w:t>
      </w:r>
      <w:r w:rsidR="005A3A69" w:rsidRPr="00693B6D">
        <w:rPr>
          <w:rFonts w:ascii="Times New Roman" w:eastAsia="楷体_GB2312" w:hAnsi="Times New Roman" w:cs="Times New Roman"/>
          <w:spacing w:val="4"/>
          <w:sz w:val="32"/>
          <w:szCs w:val="32"/>
        </w:rPr>
        <w:t>．</w:t>
      </w:r>
      <w:r w:rsidRPr="00693B6D">
        <w:rPr>
          <w:rFonts w:ascii="Times New Roman" w:eastAsia="楷体_GB2312" w:hAnsi="Times New Roman" w:cs="Times New Roman"/>
          <w:spacing w:val="4"/>
          <w:sz w:val="32"/>
          <w:szCs w:val="32"/>
        </w:rPr>
        <w:t>加强监督，狠抓落实。</w:t>
      </w:r>
      <w:r w:rsidR="00C0797B" w:rsidRPr="00693B6D">
        <w:rPr>
          <w:rFonts w:ascii="Times New Roman" w:eastAsia="仿宋_GB2312" w:hAnsi="Times New Roman" w:cs="Times New Roman"/>
          <w:spacing w:val="4"/>
          <w:sz w:val="32"/>
          <w:szCs w:val="32"/>
        </w:rPr>
        <w:t>“</w:t>
      </w:r>
      <w:r w:rsidR="00FA78B9" w:rsidRPr="00693B6D">
        <w:rPr>
          <w:rFonts w:ascii="Times New Roman" w:eastAsia="仿宋_GB2312" w:hAnsi="Times New Roman" w:cs="Times New Roman"/>
          <w:spacing w:val="4"/>
          <w:sz w:val="32"/>
          <w:szCs w:val="32"/>
        </w:rPr>
        <w:t>2014</w:t>
      </w:r>
      <w:r w:rsidR="00FA78B9" w:rsidRPr="00693B6D">
        <w:rPr>
          <w:rFonts w:ascii="Times New Roman" w:eastAsia="仿宋_GB2312" w:hAnsi="Times New Roman" w:cs="Times New Roman"/>
          <w:spacing w:val="4"/>
          <w:sz w:val="32"/>
          <w:szCs w:val="32"/>
        </w:rPr>
        <w:t>年</w:t>
      </w:r>
      <w:r w:rsidR="004E11A3" w:rsidRPr="00693B6D">
        <w:rPr>
          <w:rFonts w:ascii="Times New Roman" w:eastAsia="仿宋_GB2312" w:hAnsi="Times New Roman" w:cs="Times New Roman"/>
          <w:spacing w:val="4"/>
          <w:sz w:val="32"/>
          <w:szCs w:val="32"/>
        </w:rPr>
        <w:t>度</w:t>
      </w:r>
      <w:r w:rsidRPr="00693B6D">
        <w:rPr>
          <w:rFonts w:ascii="Times New Roman" w:eastAsia="仿宋_GB2312" w:hAnsi="Times New Roman" w:cs="Times New Roman"/>
          <w:spacing w:val="4"/>
          <w:sz w:val="32"/>
          <w:szCs w:val="32"/>
        </w:rPr>
        <w:t>共青团创新创优项</w:t>
      </w:r>
      <w:r w:rsidRPr="00693B6D">
        <w:rPr>
          <w:rFonts w:ascii="Times New Roman" w:eastAsia="仿宋_GB2312" w:hAnsi="Times New Roman" w:cs="Times New Roman"/>
          <w:spacing w:val="4"/>
          <w:sz w:val="32"/>
          <w:szCs w:val="32"/>
        </w:rPr>
        <w:lastRenderedPageBreak/>
        <w:t>目</w:t>
      </w:r>
      <w:r w:rsidR="00C0797B" w:rsidRPr="00693B6D">
        <w:rPr>
          <w:rFonts w:ascii="Times New Roman" w:eastAsia="仿宋_GB2312" w:hAnsi="Times New Roman" w:cs="Times New Roman"/>
          <w:spacing w:val="4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pacing w:val="4"/>
          <w:sz w:val="32"/>
          <w:szCs w:val="32"/>
        </w:rPr>
        <w:t>、</w:t>
      </w:r>
      <w:r w:rsidR="00C0797B"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2015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区镇</w:t>
      </w:r>
      <w:r w:rsidR="004E11A3" w:rsidRPr="00693B6D">
        <w:rPr>
          <w:rFonts w:ascii="Times New Roman" w:eastAsia="仿宋_GB2312" w:hAnsi="Times New Roman" w:cs="Times New Roman"/>
          <w:sz w:val="32"/>
          <w:szCs w:val="32"/>
        </w:rPr>
        <w:t>（街道）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两级联动</w:t>
      </w:r>
      <w:r w:rsidR="00FA78B9" w:rsidRPr="00693B6D">
        <w:rPr>
          <w:rFonts w:ascii="Times New Roman" w:eastAsia="仿宋_GB2312" w:hAnsi="Times New Roman" w:cs="Times New Roman"/>
          <w:sz w:val="32"/>
          <w:szCs w:val="32"/>
        </w:rPr>
        <w:t>重点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C0797B"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申报和</w:t>
      </w:r>
      <w:r w:rsidR="00C0797B"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一镇（街道）</w:t>
      </w:r>
      <w:proofErr w:type="gramStart"/>
      <w:r w:rsidRPr="00693B6D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693B6D">
        <w:rPr>
          <w:rFonts w:ascii="Times New Roman" w:eastAsia="仿宋_GB2312" w:hAnsi="Times New Roman" w:cs="Times New Roman"/>
          <w:sz w:val="32"/>
          <w:szCs w:val="32"/>
        </w:rPr>
        <w:t>特色</w:t>
      </w:r>
      <w:r w:rsidR="005D1370" w:rsidRPr="00693B6D">
        <w:rPr>
          <w:rFonts w:ascii="Times New Roman" w:eastAsia="仿宋_GB2312" w:hAnsi="Times New Roman" w:cs="Times New Roman"/>
          <w:sz w:val="32"/>
          <w:szCs w:val="32"/>
        </w:rPr>
        <w:t>品牌</w:t>
      </w:r>
      <w:r w:rsidR="00C0797B"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明确工作历时长、涉及面广，各级团组织要认真组织，扎实推进，加强对实施情况和成效的监督，确保活动深入有序开展，取得实效。</w:t>
      </w:r>
    </w:p>
    <w:p w:rsidR="008D4854" w:rsidRPr="00693B6D" w:rsidRDefault="008D4854" w:rsidP="0057075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请各单位于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30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日下午</w:t>
      </w:r>
      <w:r w:rsidR="00C0797B" w:rsidRPr="00693B6D">
        <w:rPr>
          <w:rFonts w:ascii="Times New Roman" w:eastAsia="仿宋_GB2312" w:hAnsi="Times New Roman" w:cs="Times New Roman"/>
          <w:sz w:val="32"/>
          <w:szCs w:val="32"/>
        </w:rPr>
        <w:t>5</w:t>
      </w:r>
      <w:r w:rsidR="00C0797B" w:rsidRPr="00693B6D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00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前将所有材料书面稿一式两份，并加盖公章后，</w:t>
      </w:r>
      <w:proofErr w:type="gramStart"/>
      <w:r w:rsidRPr="00693B6D">
        <w:rPr>
          <w:rFonts w:ascii="Times New Roman" w:eastAsia="仿宋_GB2312" w:hAnsi="Times New Roman" w:cs="Times New Roman"/>
          <w:sz w:val="32"/>
          <w:szCs w:val="32"/>
        </w:rPr>
        <w:t>报送至团区委办公室</w:t>
      </w:r>
      <w:proofErr w:type="gramEnd"/>
      <w:r w:rsidRPr="00693B6D">
        <w:rPr>
          <w:rFonts w:ascii="Times New Roman" w:eastAsia="仿宋_GB2312" w:hAnsi="Times New Roman" w:cs="Times New Roman"/>
          <w:sz w:val="32"/>
          <w:szCs w:val="32"/>
        </w:rPr>
        <w:t>，同时将电子稿发送至指定邮箱。联系人：陈丹艳，电话：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85127820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，电子邮箱：</w:t>
      </w:r>
      <w:hyperlink r:id="rId8" w:history="1">
        <w:r w:rsidRPr="00693B6D">
          <w:rPr>
            <w:rFonts w:ascii="Times New Roman" w:eastAsia="仿宋_GB2312" w:hAnsi="Times New Roman" w:cs="Times New Roman"/>
            <w:sz w:val="32"/>
            <w:szCs w:val="32"/>
          </w:rPr>
          <w:t>2089657643@qq.com</w:t>
        </w:r>
      </w:hyperlink>
      <w:r w:rsidRPr="00693B6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63EF0" w:rsidRPr="00693B6D" w:rsidRDefault="00E63EF0" w:rsidP="0057075B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63EF0" w:rsidRPr="00693B6D" w:rsidRDefault="00C0797B" w:rsidP="0057075B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3B6D">
        <w:rPr>
          <w:rFonts w:ascii="Times New Roman" w:eastAsia="楷体_GB2312" w:hAnsi="Times New Roman" w:cs="Times New Roman"/>
          <w:spacing w:val="4"/>
          <w:sz w:val="32"/>
          <w:szCs w:val="32"/>
        </w:rPr>
        <w:t>．《</w:t>
      </w:r>
      <w:r w:rsidR="00EC4F2A" w:rsidRPr="00693B6D">
        <w:rPr>
          <w:rFonts w:ascii="Times New Roman" w:eastAsia="仿宋_GB2312" w:hAnsi="Times New Roman" w:cs="Times New Roman"/>
          <w:sz w:val="32"/>
          <w:szCs w:val="32"/>
        </w:rPr>
        <w:t>2014</w:t>
      </w:r>
      <w:r w:rsidR="00EC4F2A" w:rsidRPr="00693B6D">
        <w:rPr>
          <w:rFonts w:ascii="Times New Roman" w:eastAsia="仿宋_GB2312" w:hAnsi="Times New Roman" w:cs="Times New Roman"/>
          <w:sz w:val="32"/>
          <w:szCs w:val="32"/>
        </w:rPr>
        <w:t>年度全区共青团工作创新创优项目申报表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》</w:t>
      </w:r>
    </w:p>
    <w:p w:rsidR="00E63EF0" w:rsidRPr="00693B6D" w:rsidRDefault="00EC4F2A" w:rsidP="0057075B">
      <w:pPr>
        <w:tabs>
          <w:tab w:val="left" w:pos="1701"/>
        </w:tabs>
        <w:spacing w:line="600" w:lineRule="exact"/>
        <w:ind w:firstLineChars="450" w:firstLine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2</w:t>
      </w:r>
      <w:r w:rsidR="00C0797B" w:rsidRPr="00693B6D">
        <w:rPr>
          <w:rFonts w:ascii="Times New Roman" w:eastAsia="楷体_GB2312" w:hAnsi="Times New Roman" w:cs="Times New Roman"/>
          <w:spacing w:val="4"/>
          <w:sz w:val="32"/>
          <w:szCs w:val="32"/>
        </w:rPr>
        <w:t>．《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年</w:t>
      </w:r>
      <w:r w:rsidR="00F73754" w:rsidRPr="00693B6D">
        <w:rPr>
          <w:rFonts w:ascii="Times New Roman" w:eastAsia="仿宋_GB2312" w:hAnsi="Times New Roman" w:cs="Times New Roman"/>
          <w:sz w:val="32"/>
          <w:szCs w:val="32"/>
        </w:rPr>
        <w:t>区镇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两级联动</w:t>
      </w:r>
      <w:r w:rsidR="00F73754" w:rsidRPr="00693B6D">
        <w:rPr>
          <w:rFonts w:ascii="Times New Roman" w:eastAsia="仿宋_GB2312" w:hAnsi="Times New Roman" w:cs="Times New Roman"/>
          <w:sz w:val="32"/>
          <w:szCs w:val="32"/>
        </w:rPr>
        <w:t>重点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E368F3" w:rsidRPr="00693B6D">
        <w:rPr>
          <w:rFonts w:ascii="Times New Roman" w:eastAsia="仿宋_GB2312" w:hAnsi="Times New Roman" w:cs="Times New Roman"/>
          <w:sz w:val="32"/>
          <w:szCs w:val="32"/>
        </w:rPr>
        <w:t>创建登记表</w:t>
      </w:r>
      <w:r w:rsidR="00C0797B" w:rsidRPr="00693B6D">
        <w:rPr>
          <w:rFonts w:ascii="Times New Roman" w:eastAsia="仿宋_GB2312" w:hAnsi="Times New Roman" w:cs="Times New Roman"/>
          <w:sz w:val="32"/>
          <w:szCs w:val="32"/>
        </w:rPr>
        <w:t>》</w:t>
      </w:r>
    </w:p>
    <w:p w:rsidR="00E63EF0" w:rsidRPr="00693B6D" w:rsidRDefault="00C0797B" w:rsidP="0057075B">
      <w:pPr>
        <w:spacing w:line="600" w:lineRule="exact"/>
        <w:ind w:firstLineChars="450" w:firstLine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3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．《</w:t>
      </w:r>
      <w:r w:rsidR="00EC4F2A" w:rsidRPr="00693B6D">
        <w:rPr>
          <w:rFonts w:ascii="Times New Roman" w:eastAsia="仿宋_GB2312" w:hAnsi="Times New Roman" w:cs="Times New Roman"/>
          <w:sz w:val="32"/>
          <w:szCs w:val="32"/>
        </w:rPr>
        <w:t>新北区</w:t>
      </w:r>
      <w:r w:rsidR="00EC4F2A" w:rsidRPr="00693B6D">
        <w:rPr>
          <w:rFonts w:ascii="Times New Roman" w:eastAsia="仿宋_GB2312" w:hAnsi="Times New Roman" w:cs="Times New Roman"/>
          <w:sz w:val="32"/>
          <w:szCs w:val="32"/>
        </w:rPr>
        <w:t>“</w:t>
      </w:r>
      <w:r w:rsidR="00EC4F2A" w:rsidRPr="00693B6D">
        <w:rPr>
          <w:rFonts w:ascii="Times New Roman" w:eastAsia="仿宋_GB2312" w:hAnsi="Times New Roman" w:cs="Times New Roman"/>
          <w:sz w:val="32"/>
          <w:szCs w:val="32"/>
        </w:rPr>
        <w:t>一镇（街道）一特色</w:t>
      </w:r>
      <w:r w:rsidR="005D1370" w:rsidRPr="00693B6D">
        <w:rPr>
          <w:rFonts w:ascii="Times New Roman" w:eastAsia="仿宋_GB2312" w:hAnsi="Times New Roman" w:cs="Times New Roman"/>
          <w:sz w:val="32"/>
          <w:szCs w:val="32"/>
        </w:rPr>
        <w:t>品牌</w:t>
      </w:r>
      <w:r w:rsidR="00EC4F2A" w:rsidRPr="00693B6D">
        <w:rPr>
          <w:rFonts w:ascii="Times New Roman" w:eastAsia="仿宋_GB2312" w:hAnsi="Times New Roman" w:cs="Times New Roman"/>
          <w:sz w:val="32"/>
          <w:szCs w:val="32"/>
        </w:rPr>
        <w:t>”</w:t>
      </w:r>
      <w:r w:rsidR="00EC4F2A" w:rsidRPr="00693B6D">
        <w:rPr>
          <w:rFonts w:ascii="Times New Roman" w:eastAsia="仿宋_GB2312" w:hAnsi="Times New Roman" w:cs="Times New Roman"/>
          <w:sz w:val="32"/>
          <w:szCs w:val="32"/>
        </w:rPr>
        <w:t>登记表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》</w:t>
      </w:r>
    </w:p>
    <w:p w:rsidR="00E63EF0" w:rsidRPr="00693B6D" w:rsidRDefault="00E63EF0" w:rsidP="0057075B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D4854" w:rsidRPr="00693B6D" w:rsidRDefault="008D4854" w:rsidP="0057075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C4F2A" w:rsidRPr="00693B6D" w:rsidRDefault="00EC4F2A" w:rsidP="0057075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D4854" w:rsidRPr="00693B6D" w:rsidRDefault="008D4854" w:rsidP="0057075B">
      <w:pPr>
        <w:spacing w:line="60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共青团常州市新北区委员会</w:t>
      </w:r>
    </w:p>
    <w:p w:rsidR="008D4854" w:rsidRPr="00693B6D" w:rsidRDefault="008D4854" w:rsidP="0057075B">
      <w:pPr>
        <w:tabs>
          <w:tab w:val="left" w:pos="8460"/>
        </w:tabs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1</w:t>
      </w:r>
      <w:r w:rsidR="00AE08CB" w:rsidRPr="00693B6D">
        <w:rPr>
          <w:rFonts w:ascii="Times New Roman" w:eastAsia="仿宋_GB2312" w:hAnsi="Times New Roman" w:cs="Times New Roman"/>
          <w:sz w:val="32"/>
          <w:szCs w:val="32"/>
        </w:rPr>
        <w:t>5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415B3" w:rsidRPr="00693B6D" w:rsidRDefault="003415B3" w:rsidP="008D4854">
      <w:pPr>
        <w:rPr>
          <w:rFonts w:ascii="Times New Roman" w:eastAsia="黑体" w:hAnsi="Times New Roman" w:cs="Times New Roman"/>
          <w:sz w:val="32"/>
          <w:szCs w:val="32"/>
        </w:rPr>
      </w:pPr>
    </w:p>
    <w:p w:rsidR="00D124EC" w:rsidRPr="00693B6D" w:rsidRDefault="00D124EC" w:rsidP="008D4854">
      <w:pPr>
        <w:rPr>
          <w:rFonts w:ascii="Times New Roman" w:eastAsia="黑体" w:hAnsi="Times New Roman" w:cs="Times New Roman"/>
          <w:sz w:val="32"/>
          <w:szCs w:val="32"/>
        </w:rPr>
      </w:pPr>
    </w:p>
    <w:p w:rsidR="00D124EC" w:rsidRDefault="00D124EC" w:rsidP="008D4854">
      <w:pPr>
        <w:rPr>
          <w:rFonts w:ascii="Times New Roman" w:eastAsia="黑体" w:hAnsi="Times New Roman" w:cs="Times New Roman" w:hint="eastAsia"/>
          <w:sz w:val="32"/>
          <w:szCs w:val="32"/>
        </w:rPr>
      </w:pPr>
    </w:p>
    <w:p w:rsidR="00EA7B73" w:rsidRPr="00EA7B73" w:rsidRDefault="00EA7B73" w:rsidP="008D4854">
      <w:pPr>
        <w:rPr>
          <w:rFonts w:ascii="Times New Roman" w:eastAsia="黑体" w:hAnsi="Times New Roman" w:cs="Times New Roman"/>
          <w:sz w:val="32"/>
          <w:szCs w:val="32"/>
        </w:rPr>
      </w:pPr>
    </w:p>
    <w:p w:rsidR="00D124EC" w:rsidRPr="00693B6D" w:rsidRDefault="00D124EC" w:rsidP="008D4854">
      <w:pPr>
        <w:rPr>
          <w:rFonts w:ascii="Times New Roman" w:eastAsia="黑体" w:hAnsi="Times New Roman" w:cs="Times New Roman"/>
          <w:sz w:val="32"/>
          <w:szCs w:val="32"/>
        </w:rPr>
      </w:pPr>
    </w:p>
    <w:p w:rsidR="00DA21EB" w:rsidRPr="00693B6D" w:rsidRDefault="00DA21EB" w:rsidP="00DA21EB">
      <w:pPr>
        <w:rPr>
          <w:rFonts w:ascii="Times New Roman" w:eastAsia="黑体" w:hAnsi="Times New Roman" w:cs="Times New Roman"/>
          <w:sz w:val="32"/>
          <w:szCs w:val="32"/>
        </w:rPr>
      </w:pPr>
      <w:r w:rsidRPr="00693B6D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693B6D">
        <w:rPr>
          <w:rFonts w:ascii="Times New Roman" w:eastAsia="黑体" w:hAnsi="Times New Roman" w:cs="Times New Roman"/>
          <w:sz w:val="32"/>
          <w:szCs w:val="32"/>
        </w:rPr>
        <w:t>1</w:t>
      </w:r>
    </w:p>
    <w:p w:rsidR="00DA21EB" w:rsidRPr="00693B6D" w:rsidRDefault="00DA21EB" w:rsidP="00DA21EB">
      <w:pPr>
        <w:spacing w:line="580" w:lineRule="exact"/>
        <w:jc w:val="center"/>
        <w:rPr>
          <w:rFonts w:ascii="Times New Roman" w:eastAsia="方正小标宋简体" w:hAnsi="Times New Roman" w:cs="Times New Roman"/>
          <w:spacing w:val="-14"/>
          <w:sz w:val="44"/>
          <w:szCs w:val="44"/>
        </w:rPr>
      </w:pPr>
      <w:r w:rsidRPr="00693B6D">
        <w:rPr>
          <w:rFonts w:ascii="Times New Roman" w:eastAsia="方正小标宋简体" w:hAnsi="Times New Roman" w:cs="Times New Roman"/>
          <w:spacing w:val="-14"/>
          <w:sz w:val="44"/>
          <w:szCs w:val="44"/>
        </w:rPr>
        <w:t>2014</w:t>
      </w:r>
      <w:r w:rsidRPr="00693B6D">
        <w:rPr>
          <w:rFonts w:ascii="Times New Roman" w:eastAsia="方正小标宋简体" w:hAnsi="Times New Roman" w:cs="Times New Roman"/>
          <w:spacing w:val="-14"/>
          <w:sz w:val="44"/>
          <w:szCs w:val="44"/>
        </w:rPr>
        <w:t>年度全区共青团工作创新创优项目申报表</w:t>
      </w:r>
    </w:p>
    <w:p w:rsidR="00DA21EB" w:rsidRPr="00693B6D" w:rsidRDefault="00DA21EB" w:rsidP="00DA21EB">
      <w:pPr>
        <w:spacing w:line="5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693B6D">
        <w:rPr>
          <w:rFonts w:ascii="Times New Roman" w:eastAsia="方正仿宋_GBK" w:hAnsi="Times New Roman" w:cs="Times New Roman"/>
          <w:sz w:val="28"/>
          <w:szCs w:val="28"/>
        </w:rPr>
        <w:t>填报单位（盖章）：</w:t>
      </w:r>
      <w:r w:rsidRPr="00693B6D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</w:t>
      </w:r>
      <w:r w:rsidRPr="00693B6D">
        <w:rPr>
          <w:rFonts w:ascii="Times New Roman" w:eastAsia="方正仿宋_GBK" w:hAnsi="Times New Roman" w:cs="Times New Roman"/>
          <w:sz w:val="28"/>
          <w:szCs w:val="28"/>
        </w:rPr>
        <w:t>填报日期：</w:t>
      </w:r>
      <w:r w:rsidRPr="00693B6D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368"/>
        <w:gridCol w:w="1521"/>
        <w:gridCol w:w="1523"/>
        <w:gridCol w:w="3250"/>
      </w:tblGrid>
      <w:tr w:rsidR="00DA21EB" w:rsidRPr="00693B6D" w:rsidTr="004E11A3">
        <w:trPr>
          <w:trHeight w:hRule="exact" w:val="595"/>
        </w:trPr>
        <w:tc>
          <w:tcPr>
            <w:tcW w:w="1488" w:type="dxa"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项目名称</w:t>
            </w:r>
          </w:p>
        </w:tc>
        <w:tc>
          <w:tcPr>
            <w:tcW w:w="7662" w:type="dxa"/>
            <w:gridSpan w:val="4"/>
            <w:vAlign w:val="center"/>
          </w:tcPr>
          <w:p w:rsidR="00DA21EB" w:rsidRPr="00693B6D" w:rsidRDefault="00DA21EB" w:rsidP="00854FB4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A21EB" w:rsidRPr="00693B6D" w:rsidTr="004E11A3">
        <w:trPr>
          <w:trHeight w:hRule="exact" w:val="595"/>
        </w:trPr>
        <w:tc>
          <w:tcPr>
            <w:tcW w:w="1488" w:type="dxa"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起止时间</w:t>
            </w:r>
          </w:p>
        </w:tc>
        <w:tc>
          <w:tcPr>
            <w:tcW w:w="7662" w:type="dxa"/>
            <w:gridSpan w:val="4"/>
            <w:vAlign w:val="center"/>
          </w:tcPr>
          <w:p w:rsidR="00DA21EB" w:rsidRPr="00693B6D" w:rsidRDefault="00DA21EB" w:rsidP="00854FB4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A21EB" w:rsidRPr="00693B6D" w:rsidTr="004E11A3">
        <w:trPr>
          <w:trHeight w:hRule="exact" w:val="595"/>
        </w:trPr>
        <w:tc>
          <w:tcPr>
            <w:tcW w:w="1488" w:type="dxa"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覆盖范围</w:t>
            </w:r>
          </w:p>
        </w:tc>
        <w:tc>
          <w:tcPr>
            <w:tcW w:w="7662" w:type="dxa"/>
            <w:gridSpan w:val="4"/>
            <w:vAlign w:val="center"/>
          </w:tcPr>
          <w:p w:rsidR="00DA21EB" w:rsidRPr="00693B6D" w:rsidRDefault="00DA21EB" w:rsidP="00854FB4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A21EB" w:rsidRPr="00693B6D" w:rsidTr="004E11A3">
        <w:trPr>
          <w:trHeight w:hRule="exact" w:val="561"/>
        </w:trPr>
        <w:tc>
          <w:tcPr>
            <w:tcW w:w="1488" w:type="dxa"/>
            <w:vMerge w:val="restart"/>
            <w:vAlign w:val="center"/>
          </w:tcPr>
          <w:p w:rsidR="00DA21EB" w:rsidRPr="00693B6D" w:rsidRDefault="00DA21EB" w:rsidP="00854FB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受益对象</w:t>
            </w:r>
          </w:p>
          <w:p w:rsidR="00DA21EB" w:rsidRPr="00693B6D" w:rsidRDefault="00DA21EB" w:rsidP="00854FB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（列举具体对象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人）</w:t>
            </w:r>
          </w:p>
        </w:tc>
        <w:tc>
          <w:tcPr>
            <w:tcW w:w="1368" w:type="dxa"/>
            <w:vMerge w:val="restart"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姓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1521" w:type="dxa"/>
            <w:vAlign w:val="center"/>
          </w:tcPr>
          <w:p w:rsidR="00DA21EB" w:rsidRPr="00693B6D" w:rsidRDefault="00DA21EB" w:rsidP="00854FB4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3250" w:type="dxa"/>
            <w:vAlign w:val="center"/>
          </w:tcPr>
          <w:p w:rsidR="00DA21EB" w:rsidRPr="00693B6D" w:rsidRDefault="00DA21EB" w:rsidP="00854FB4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A21EB" w:rsidRPr="00693B6D" w:rsidTr="004E11A3">
        <w:trPr>
          <w:trHeight w:hRule="exact" w:val="561"/>
        </w:trPr>
        <w:tc>
          <w:tcPr>
            <w:tcW w:w="1488" w:type="dxa"/>
            <w:vMerge/>
            <w:vAlign w:val="center"/>
          </w:tcPr>
          <w:p w:rsidR="00DA21EB" w:rsidRPr="00693B6D" w:rsidRDefault="00DA21EB" w:rsidP="00854FB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  <w:vMerge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DA21EB" w:rsidRPr="00693B6D" w:rsidRDefault="00DA21EB" w:rsidP="00854FB4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23" w:type="dxa"/>
            <w:vMerge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50" w:type="dxa"/>
            <w:vAlign w:val="center"/>
          </w:tcPr>
          <w:p w:rsidR="00DA21EB" w:rsidRPr="00693B6D" w:rsidRDefault="00DA21EB" w:rsidP="00854FB4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A21EB" w:rsidRPr="00693B6D" w:rsidTr="004E11A3">
        <w:trPr>
          <w:trHeight w:hRule="exact" w:val="561"/>
        </w:trPr>
        <w:tc>
          <w:tcPr>
            <w:tcW w:w="1488" w:type="dxa"/>
            <w:vMerge/>
            <w:vAlign w:val="center"/>
          </w:tcPr>
          <w:p w:rsidR="00DA21EB" w:rsidRPr="00693B6D" w:rsidRDefault="00DA21EB" w:rsidP="00854FB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  <w:vMerge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DA21EB" w:rsidRPr="00693B6D" w:rsidRDefault="00DA21EB" w:rsidP="00854FB4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23" w:type="dxa"/>
            <w:vMerge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50" w:type="dxa"/>
            <w:vAlign w:val="center"/>
          </w:tcPr>
          <w:p w:rsidR="00DA21EB" w:rsidRPr="00693B6D" w:rsidRDefault="00DA21EB" w:rsidP="00854FB4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A21EB" w:rsidRPr="00693B6D" w:rsidTr="004E11A3">
        <w:trPr>
          <w:trHeight w:hRule="exact" w:val="2210"/>
        </w:trPr>
        <w:tc>
          <w:tcPr>
            <w:tcW w:w="1488" w:type="dxa"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项目背景</w:t>
            </w:r>
          </w:p>
        </w:tc>
        <w:tc>
          <w:tcPr>
            <w:tcW w:w="7662" w:type="dxa"/>
            <w:gridSpan w:val="4"/>
            <w:vAlign w:val="center"/>
          </w:tcPr>
          <w:p w:rsidR="00DA21EB" w:rsidRPr="00693B6D" w:rsidRDefault="00DA21EB" w:rsidP="00DA21EB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A21EB" w:rsidRPr="00693B6D" w:rsidTr="004E11A3">
        <w:trPr>
          <w:trHeight w:hRule="exact" w:val="4026"/>
        </w:trPr>
        <w:tc>
          <w:tcPr>
            <w:tcW w:w="1488" w:type="dxa"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创新做法</w:t>
            </w:r>
          </w:p>
        </w:tc>
        <w:tc>
          <w:tcPr>
            <w:tcW w:w="7662" w:type="dxa"/>
            <w:gridSpan w:val="4"/>
            <w:vAlign w:val="center"/>
          </w:tcPr>
          <w:p w:rsidR="00DA21EB" w:rsidRPr="00693B6D" w:rsidRDefault="00DA21EB" w:rsidP="00854FB4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A21EB" w:rsidRPr="00693B6D" w:rsidTr="004E11A3">
        <w:trPr>
          <w:trHeight w:hRule="exact" w:val="937"/>
        </w:trPr>
        <w:tc>
          <w:tcPr>
            <w:tcW w:w="1488" w:type="dxa"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取得成效</w:t>
            </w:r>
          </w:p>
        </w:tc>
        <w:tc>
          <w:tcPr>
            <w:tcW w:w="7662" w:type="dxa"/>
            <w:gridSpan w:val="4"/>
            <w:vAlign w:val="center"/>
          </w:tcPr>
          <w:p w:rsidR="00DA21EB" w:rsidRPr="00693B6D" w:rsidRDefault="00DA21EB" w:rsidP="00854FB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A21EB" w:rsidRPr="00693B6D" w:rsidTr="004E11A3">
        <w:trPr>
          <w:trHeight w:hRule="exact" w:val="1130"/>
        </w:trPr>
        <w:tc>
          <w:tcPr>
            <w:tcW w:w="1488" w:type="dxa"/>
            <w:vAlign w:val="center"/>
          </w:tcPr>
          <w:p w:rsidR="00DA21EB" w:rsidRPr="00693B6D" w:rsidRDefault="00DA21EB" w:rsidP="00854FB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推广价值</w:t>
            </w:r>
          </w:p>
        </w:tc>
        <w:tc>
          <w:tcPr>
            <w:tcW w:w="7662" w:type="dxa"/>
            <w:gridSpan w:val="4"/>
            <w:vAlign w:val="center"/>
          </w:tcPr>
          <w:p w:rsidR="00DA21EB" w:rsidRPr="00693B6D" w:rsidRDefault="00DA21EB" w:rsidP="00854FB4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8D4854" w:rsidRPr="00693B6D" w:rsidRDefault="008D4854" w:rsidP="008D4854">
      <w:pPr>
        <w:rPr>
          <w:rFonts w:ascii="Times New Roman" w:eastAsia="黑体" w:hAnsi="Times New Roman" w:cs="Times New Roman"/>
          <w:sz w:val="32"/>
          <w:szCs w:val="32"/>
        </w:rPr>
      </w:pPr>
      <w:r w:rsidRPr="00693B6D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DA21EB" w:rsidRPr="00693B6D">
        <w:rPr>
          <w:rFonts w:ascii="Times New Roman" w:eastAsia="黑体" w:hAnsi="Times New Roman" w:cs="Times New Roman"/>
          <w:sz w:val="32"/>
          <w:szCs w:val="32"/>
        </w:rPr>
        <w:t>2</w:t>
      </w:r>
    </w:p>
    <w:p w:rsidR="008D4854" w:rsidRPr="00693B6D" w:rsidRDefault="00F109EA" w:rsidP="008D4854">
      <w:pPr>
        <w:jc w:val="center"/>
        <w:rPr>
          <w:rFonts w:ascii="Times New Roman" w:eastAsia="方正小标宋简体" w:hAnsi="Times New Roman" w:cs="Times New Roman"/>
          <w:spacing w:val="-14"/>
          <w:sz w:val="44"/>
          <w:szCs w:val="44"/>
        </w:rPr>
      </w:pPr>
      <w:r w:rsidRPr="00693B6D">
        <w:rPr>
          <w:rFonts w:ascii="Times New Roman" w:eastAsia="方正小标宋简体" w:hAnsi="Times New Roman" w:cs="Times New Roman"/>
          <w:spacing w:val="-14"/>
          <w:sz w:val="44"/>
          <w:szCs w:val="44"/>
        </w:rPr>
        <w:t>2015</w:t>
      </w:r>
      <w:r w:rsidRPr="00693B6D">
        <w:rPr>
          <w:rFonts w:ascii="Times New Roman" w:eastAsia="方正小标宋简体" w:hAnsi="Times New Roman" w:cs="Times New Roman"/>
          <w:spacing w:val="-14"/>
          <w:sz w:val="44"/>
          <w:szCs w:val="44"/>
        </w:rPr>
        <w:t>年</w:t>
      </w:r>
      <w:r w:rsidR="008D4854" w:rsidRPr="00693B6D">
        <w:rPr>
          <w:rFonts w:ascii="Times New Roman" w:eastAsia="方正小标宋简体" w:hAnsi="Times New Roman" w:cs="Times New Roman"/>
          <w:spacing w:val="-14"/>
          <w:sz w:val="44"/>
          <w:szCs w:val="44"/>
        </w:rPr>
        <w:t>区镇两级联动</w:t>
      </w:r>
      <w:r w:rsidRPr="00693B6D">
        <w:rPr>
          <w:rFonts w:ascii="Times New Roman" w:eastAsia="方正小标宋简体" w:hAnsi="Times New Roman" w:cs="Times New Roman"/>
          <w:spacing w:val="-14"/>
          <w:sz w:val="44"/>
          <w:szCs w:val="44"/>
        </w:rPr>
        <w:t>重点</w:t>
      </w:r>
      <w:r w:rsidR="008D4854" w:rsidRPr="00693B6D">
        <w:rPr>
          <w:rFonts w:ascii="Times New Roman" w:eastAsia="方正小标宋简体" w:hAnsi="Times New Roman" w:cs="Times New Roman"/>
          <w:spacing w:val="-14"/>
          <w:sz w:val="44"/>
          <w:szCs w:val="44"/>
        </w:rPr>
        <w:t>项目</w:t>
      </w:r>
      <w:r w:rsidR="00E368F3" w:rsidRPr="00693B6D">
        <w:rPr>
          <w:rFonts w:ascii="Times New Roman" w:eastAsia="方正小标宋简体" w:hAnsi="Times New Roman" w:cs="Times New Roman"/>
          <w:spacing w:val="-14"/>
          <w:sz w:val="44"/>
          <w:szCs w:val="44"/>
        </w:rPr>
        <w:t>创建登记表</w:t>
      </w:r>
    </w:p>
    <w:tbl>
      <w:tblPr>
        <w:tblW w:w="9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6969"/>
      </w:tblGrid>
      <w:tr w:rsidR="008D4854" w:rsidRPr="00693B6D" w:rsidTr="003415B3">
        <w:trPr>
          <w:trHeight w:val="737"/>
          <w:jc w:val="center"/>
        </w:trPr>
        <w:tc>
          <w:tcPr>
            <w:tcW w:w="2096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申报单位</w:t>
            </w:r>
          </w:p>
        </w:tc>
        <w:tc>
          <w:tcPr>
            <w:tcW w:w="6969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D4854" w:rsidRPr="00693B6D" w:rsidTr="003415B3">
        <w:trPr>
          <w:trHeight w:val="650"/>
          <w:jc w:val="center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项目名称</w:t>
            </w:r>
          </w:p>
        </w:tc>
        <w:tc>
          <w:tcPr>
            <w:tcW w:w="6969" w:type="dxa"/>
            <w:tcBorders>
              <w:bottom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D4854" w:rsidRPr="00693B6D" w:rsidTr="003415B3">
        <w:trPr>
          <w:trHeight w:val="3597"/>
          <w:jc w:val="center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申报理由（背景、主要目的）</w:t>
            </w:r>
          </w:p>
        </w:tc>
        <w:tc>
          <w:tcPr>
            <w:tcW w:w="6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54" w:rsidRPr="00693B6D" w:rsidRDefault="008D4854" w:rsidP="00DA21EB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（</w:t>
            </w:r>
            <w:r w:rsidR="00DA21EB"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00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字左右）</w:t>
            </w:r>
          </w:p>
        </w:tc>
      </w:tr>
      <w:tr w:rsidR="008D4854" w:rsidRPr="00693B6D" w:rsidTr="003415B3">
        <w:trPr>
          <w:trHeight w:val="5367"/>
          <w:jc w:val="center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实施方案</w:t>
            </w:r>
          </w:p>
        </w:tc>
        <w:tc>
          <w:tcPr>
            <w:tcW w:w="6969" w:type="dxa"/>
            <w:tcBorders>
              <w:top w:val="single" w:sz="4" w:space="0" w:color="auto"/>
            </w:tcBorders>
            <w:vAlign w:val="center"/>
          </w:tcPr>
          <w:p w:rsidR="008D4854" w:rsidRPr="00693B6D" w:rsidRDefault="008D4854" w:rsidP="00DA21EB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（</w:t>
            </w:r>
            <w:r w:rsidR="00DA21EB"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00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字</w:t>
            </w:r>
            <w:r w:rsidR="00DA21EB"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以内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）</w:t>
            </w:r>
          </w:p>
        </w:tc>
      </w:tr>
      <w:tr w:rsidR="008D4854" w:rsidRPr="00693B6D" w:rsidTr="003415B3">
        <w:trPr>
          <w:trHeight w:val="753"/>
          <w:jc w:val="center"/>
        </w:trPr>
        <w:tc>
          <w:tcPr>
            <w:tcW w:w="2096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项目联系人</w:t>
            </w:r>
          </w:p>
        </w:tc>
        <w:tc>
          <w:tcPr>
            <w:tcW w:w="6969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D4854" w:rsidRPr="00693B6D" w:rsidTr="003415B3">
        <w:trPr>
          <w:trHeight w:val="753"/>
          <w:jc w:val="center"/>
        </w:trPr>
        <w:tc>
          <w:tcPr>
            <w:tcW w:w="2096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6969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8D4854" w:rsidRPr="00693B6D" w:rsidRDefault="008D4854" w:rsidP="008D4854">
      <w:pPr>
        <w:rPr>
          <w:rFonts w:ascii="Times New Roman" w:eastAsia="黑体" w:hAnsi="Times New Roman" w:cs="Times New Roman"/>
          <w:sz w:val="32"/>
          <w:szCs w:val="32"/>
        </w:rPr>
      </w:pPr>
      <w:r w:rsidRPr="00693B6D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DA21EB" w:rsidRPr="00693B6D">
        <w:rPr>
          <w:rFonts w:ascii="Times New Roman" w:eastAsia="黑体" w:hAnsi="Times New Roman" w:cs="Times New Roman"/>
          <w:sz w:val="32"/>
          <w:szCs w:val="32"/>
        </w:rPr>
        <w:t>3</w:t>
      </w:r>
    </w:p>
    <w:p w:rsidR="008D4854" w:rsidRPr="00693B6D" w:rsidRDefault="008D4854" w:rsidP="008D485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93B6D">
        <w:rPr>
          <w:rFonts w:ascii="Times New Roman" w:eastAsia="方正小标宋简体" w:hAnsi="Times New Roman" w:cs="Times New Roman"/>
          <w:sz w:val="44"/>
          <w:szCs w:val="44"/>
        </w:rPr>
        <w:t>新北区</w:t>
      </w:r>
      <w:r w:rsidRPr="00693B6D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693B6D">
        <w:rPr>
          <w:rFonts w:ascii="Times New Roman" w:eastAsia="方正小标宋简体" w:hAnsi="Times New Roman" w:cs="Times New Roman"/>
          <w:sz w:val="44"/>
          <w:szCs w:val="44"/>
        </w:rPr>
        <w:t>一镇（街道）</w:t>
      </w:r>
      <w:proofErr w:type="gramStart"/>
      <w:r w:rsidRPr="00693B6D">
        <w:rPr>
          <w:rFonts w:ascii="Times New Roman" w:eastAsia="方正小标宋简体" w:hAnsi="Times New Roman" w:cs="Times New Roman"/>
          <w:sz w:val="44"/>
          <w:szCs w:val="44"/>
        </w:rPr>
        <w:t>一</w:t>
      </w:r>
      <w:proofErr w:type="gramEnd"/>
      <w:r w:rsidRPr="00693B6D">
        <w:rPr>
          <w:rFonts w:ascii="Times New Roman" w:eastAsia="方正小标宋简体" w:hAnsi="Times New Roman" w:cs="Times New Roman"/>
          <w:sz w:val="44"/>
          <w:szCs w:val="44"/>
        </w:rPr>
        <w:t>特色</w:t>
      </w:r>
      <w:r w:rsidR="00C87554" w:rsidRPr="00693B6D">
        <w:rPr>
          <w:rFonts w:ascii="Times New Roman" w:eastAsia="方正小标宋简体" w:hAnsi="Times New Roman" w:cs="Times New Roman"/>
          <w:sz w:val="44"/>
          <w:szCs w:val="44"/>
        </w:rPr>
        <w:t>品牌</w:t>
      </w:r>
      <w:r w:rsidRPr="00693B6D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693B6D">
        <w:rPr>
          <w:rFonts w:ascii="Times New Roman" w:eastAsia="方正小标宋简体" w:hAnsi="Times New Roman" w:cs="Times New Roman"/>
          <w:sz w:val="44"/>
          <w:szCs w:val="44"/>
        </w:rPr>
        <w:t>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6786"/>
      </w:tblGrid>
      <w:tr w:rsidR="008D4854" w:rsidRPr="00693B6D" w:rsidTr="003415B3">
        <w:trPr>
          <w:trHeight w:val="739"/>
          <w:jc w:val="center"/>
        </w:trPr>
        <w:tc>
          <w:tcPr>
            <w:tcW w:w="2066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申报单位</w:t>
            </w:r>
          </w:p>
        </w:tc>
        <w:tc>
          <w:tcPr>
            <w:tcW w:w="6786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D4854" w:rsidRPr="00693B6D" w:rsidTr="003415B3">
        <w:trPr>
          <w:trHeight w:val="653"/>
          <w:jc w:val="center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项目名称</w:t>
            </w:r>
          </w:p>
        </w:tc>
        <w:tc>
          <w:tcPr>
            <w:tcW w:w="6786" w:type="dxa"/>
            <w:tcBorders>
              <w:bottom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D4854" w:rsidRPr="00693B6D" w:rsidTr="003415B3">
        <w:trPr>
          <w:trHeight w:val="849"/>
          <w:jc w:val="center"/>
        </w:trPr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Logo</w:t>
            </w:r>
          </w:p>
        </w:tc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D4854" w:rsidRPr="00693B6D" w:rsidTr="003415B3">
        <w:trPr>
          <w:trHeight w:val="650"/>
          <w:jc w:val="center"/>
        </w:trPr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项目口号</w:t>
            </w:r>
          </w:p>
        </w:tc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D4854" w:rsidRPr="00693B6D" w:rsidTr="003415B3">
        <w:trPr>
          <w:trHeight w:val="2078"/>
          <w:jc w:val="center"/>
        </w:trPr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项目理念（背景、主要目的）</w:t>
            </w:r>
          </w:p>
        </w:tc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54" w:rsidRPr="00693B6D" w:rsidRDefault="008D4854" w:rsidP="00DA21EB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（</w:t>
            </w:r>
            <w:r w:rsidR="00DA21EB"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00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字左右）</w:t>
            </w:r>
          </w:p>
        </w:tc>
      </w:tr>
      <w:tr w:rsidR="008D4854" w:rsidRPr="00693B6D" w:rsidTr="003415B3">
        <w:trPr>
          <w:trHeight w:val="5385"/>
          <w:jc w:val="center"/>
        </w:trPr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实施方案</w:t>
            </w:r>
          </w:p>
        </w:tc>
        <w:tc>
          <w:tcPr>
            <w:tcW w:w="6786" w:type="dxa"/>
            <w:tcBorders>
              <w:top w:val="single" w:sz="4" w:space="0" w:color="auto"/>
            </w:tcBorders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（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1000</w:t>
            </w: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字左右）</w:t>
            </w:r>
          </w:p>
        </w:tc>
      </w:tr>
      <w:tr w:rsidR="008D4854" w:rsidRPr="00693B6D" w:rsidTr="003415B3">
        <w:trPr>
          <w:trHeight w:val="755"/>
          <w:jc w:val="center"/>
        </w:trPr>
        <w:tc>
          <w:tcPr>
            <w:tcW w:w="2066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项目联系人</w:t>
            </w:r>
          </w:p>
        </w:tc>
        <w:tc>
          <w:tcPr>
            <w:tcW w:w="6786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D4854" w:rsidRPr="00693B6D" w:rsidTr="003415B3">
        <w:trPr>
          <w:trHeight w:val="755"/>
          <w:jc w:val="center"/>
        </w:trPr>
        <w:tc>
          <w:tcPr>
            <w:tcW w:w="2066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3B6D">
              <w:rPr>
                <w:rFonts w:ascii="Times New Roman" w:eastAsia="仿宋_GB2312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6786" w:type="dxa"/>
            <w:vAlign w:val="center"/>
          </w:tcPr>
          <w:p w:rsidR="008D4854" w:rsidRPr="00693B6D" w:rsidRDefault="008D4854" w:rsidP="008D4854">
            <w:pPr>
              <w:snapToGrid w:val="0"/>
              <w:spacing w:beforeLines="50" w:before="156" w:afterLines="50" w:after="156"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A5496C" w:rsidRPr="00693B6D" w:rsidRDefault="00A5496C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5D1370" w:rsidRPr="00693B6D" w:rsidRDefault="005D1370" w:rsidP="008D4854">
      <w:pPr>
        <w:rPr>
          <w:rFonts w:ascii="Times New Roman" w:hAnsi="Times New Roman" w:cs="Times New Roman"/>
        </w:rPr>
      </w:pPr>
    </w:p>
    <w:p w:rsidR="005D1370" w:rsidRPr="00693B6D" w:rsidRDefault="005D1370" w:rsidP="008D4854">
      <w:pPr>
        <w:rPr>
          <w:rFonts w:ascii="Times New Roman" w:hAnsi="Times New Roman" w:cs="Times New Roman"/>
        </w:rPr>
      </w:pPr>
    </w:p>
    <w:p w:rsidR="005D1370" w:rsidRPr="00693B6D" w:rsidRDefault="005D1370" w:rsidP="008D4854">
      <w:pPr>
        <w:rPr>
          <w:rFonts w:ascii="Times New Roman" w:hAnsi="Times New Roman" w:cs="Times New Roman"/>
        </w:rPr>
      </w:pPr>
    </w:p>
    <w:p w:rsidR="005D1370" w:rsidRPr="00693B6D" w:rsidRDefault="005D1370" w:rsidP="008D4854">
      <w:pPr>
        <w:rPr>
          <w:rFonts w:ascii="Times New Roman" w:hAnsi="Times New Roman" w:cs="Times New Roman"/>
        </w:rPr>
      </w:pPr>
    </w:p>
    <w:p w:rsidR="00AE08CB" w:rsidRPr="00693B6D" w:rsidRDefault="00AE08CB" w:rsidP="008D4854">
      <w:pPr>
        <w:rPr>
          <w:rFonts w:ascii="Times New Roman" w:hAnsi="Times New Roman" w:cs="Times New Roman"/>
        </w:rPr>
      </w:pPr>
    </w:p>
    <w:p w:rsidR="00134576" w:rsidRPr="00693B6D" w:rsidRDefault="00134576" w:rsidP="008D4854">
      <w:pPr>
        <w:rPr>
          <w:rFonts w:ascii="Times New Roman" w:hAnsi="Times New Roman" w:cs="Times New Roman"/>
        </w:rPr>
      </w:pPr>
    </w:p>
    <w:p w:rsidR="00AE08CB" w:rsidRPr="00693B6D" w:rsidRDefault="003636BD" w:rsidP="005D1370">
      <w:pPr>
        <w:pBdr>
          <w:top w:val="single" w:sz="12" w:space="1" w:color="auto"/>
          <w:bottom w:val="single" w:sz="12" w:space="1" w:color="auto"/>
        </w:pBdr>
        <w:spacing w:line="420" w:lineRule="exact"/>
        <w:ind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693B6D">
        <w:rPr>
          <w:rFonts w:ascii="Times New Roman" w:eastAsia="仿宋_GB2312" w:hAnsi="Times New Roman" w:cs="Times New Roman"/>
          <w:sz w:val="32"/>
          <w:szCs w:val="32"/>
        </w:rPr>
        <w:t>共青团常州市新北区委员会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 xml:space="preserve">           2015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15</w:t>
      </w:r>
      <w:r w:rsidRPr="00693B6D">
        <w:rPr>
          <w:rFonts w:ascii="Times New Roman" w:eastAsia="仿宋_GB2312" w:hAnsi="Times New Roman" w:cs="Times New Roman"/>
          <w:sz w:val="32"/>
          <w:szCs w:val="32"/>
        </w:rPr>
        <w:t>日印发</w:t>
      </w:r>
    </w:p>
    <w:sectPr w:rsidR="00AE08CB" w:rsidRPr="00693B6D" w:rsidSect="00134576">
      <w:footerReference w:type="even" r:id="rId9"/>
      <w:footerReference w:type="default" r:id="rId10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9B" w:rsidRDefault="00F70B9B" w:rsidP="00F0394A">
      <w:r>
        <w:separator/>
      </w:r>
    </w:p>
  </w:endnote>
  <w:endnote w:type="continuationSeparator" w:id="0">
    <w:p w:rsidR="00F70B9B" w:rsidRDefault="00F70B9B" w:rsidP="00F0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76" w:rsidRPr="00242889" w:rsidRDefault="00134576" w:rsidP="00134576">
    <w:pPr>
      <w:pStyle w:val="a7"/>
      <w:ind w:firstLine="280"/>
      <w:rPr>
        <w:rFonts w:ascii="宋体"/>
        <w:noProof/>
        <w:sz w:val="28"/>
        <w:szCs w:val="28"/>
        <w:lang w:val="zh-CN"/>
      </w:rPr>
    </w:pPr>
    <w:r>
      <w:rPr>
        <w:rFonts w:ascii="宋体" w:hAnsi="宋体" w:cs="宋体"/>
        <w:noProof/>
        <w:sz w:val="28"/>
        <w:szCs w:val="28"/>
        <w:lang w:val="zh-CN"/>
      </w:rPr>
      <w:t xml:space="preserve">— </w:t>
    </w:r>
    <w:r w:rsidRPr="00242889">
      <w:rPr>
        <w:rFonts w:ascii="宋体" w:hAnsi="宋体" w:cs="宋体"/>
        <w:noProof/>
        <w:sz w:val="28"/>
        <w:szCs w:val="28"/>
        <w:lang w:val="zh-CN"/>
      </w:rPr>
      <w:fldChar w:fldCharType="begin"/>
    </w:r>
    <w:r w:rsidRPr="00242889">
      <w:rPr>
        <w:rFonts w:ascii="宋体" w:hAnsi="宋体" w:cs="宋体"/>
        <w:noProof/>
        <w:sz w:val="28"/>
        <w:szCs w:val="28"/>
        <w:lang w:val="zh-CN"/>
      </w:rPr>
      <w:instrText>PAGE   \* MERGEFORMAT</w:instrText>
    </w:r>
    <w:r w:rsidRPr="00242889">
      <w:rPr>
        <w:rFonts w:ascii="宋体" w:hAnsi="宋体" w:cs="宋体"/>
        <w:noProof/>
        <w:sz w:val="28"/>
        <w:szCs w:val="28"/>
        <w:lang w:val="zh-CN"/>
      </w:rPr>
      <w:fldChar w:fldCharType="separate"/>
    </w:r>
    <w:r w:rsidR="00EA7B73">
      <w:rPr>
        <w:rFonts w:ascii="宋体" w:hAnsi="宋体" w:cs="宋体"/>
        <w:noProof/>
        <w:sz w:val="28"/>
        <w:szCs w:val="28"/>
        <w:lang w:val="zh-CN"/>
      </w:rPr>
      <w:t>8</w:t>
    </w:r>
    <w:r w:rsidRPr="00242889">
      <w:rPr>
        <w:rFonts w:ascii="宋体" w:hAnsi="宋体" w:cs="宋体"/>
        <w:noProof/>
        <w:sz w:val="28"/>
        <w:szCs w:val="28"/>
        <w:lang w:val="zh-CN"/>
      </w:rPr>
      <w:fldChar w:fldCharType="end"/>
    </w:r>
    <w:r>
      <w:rPr>
        <w:rFonts w:ascii="宋体" w:hAnsi="宋体" w:cs="宋体"/>
        <w:noProof/>
        <w:sz w:val="28"/>
        <w:szCs w:val="28"/>
        <w:lang w:val="zh-CN"/>
      </w:rPr>
      <w:t xml:space="preserve"> —</w:t>
    </w:r>
  </w:p>
  <w:p w:rsidR="00134576" w:rsidRDefault="001345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76" w:rsidRPr="00242889" w:rsidRDefault="00134576" w:rsidP="00134576">
    <w:pPr>
      <w:pStyle w:val="a7"/>
      <w:wordWrap w:val="0"/>
      <w:ind w:right="311"/>
      <w:jc w:val="right"/>
      <w:rPr>
        <w:rFonts w:ascii="宋体"/>
        <w:noProof/>
        <w:sz w:val="28"/>
        <w:szCs w:val="28"/>
        <w:lang w:val="zh-CN"/>
      </w:rPr>
    </w:pPr>
    <w:r>
      <w:rPr>
        <w:rFonts w:ascii="宋体" w:hAnsi="宋体" w:cs="宋体"/>
        <w:noProof/>
        <w:sz w:val="28"/>
        <w:szCs w:val="28"/>
        <w:lang w:val="zh-CN"/>
      </w:rPr>
      <w:t xml:space="preserve">— </w:t>
    </w:r>
    <w:r w:rsidRPr="00242889">
      <w:rPr>
        <w:rFonts w:ascii="宋体" w:hAnsi="宋体" w:cs="宋体"/>
        <w:noProof/>
        <w:sz w:val="28"/>
        <w:szCs w:val="28"/>
        <w:lang w:val="zh-CN"/>
      </w:rPr>
      <w:fldChar w:fldCharType="begin"/>
    </w:r>
    <w:r w:rsidRPr="00242889">
      <w:rPr>
        <w:rFonts w:ascii="宋体" w:hAnsi="宋体" w:cs="宋体"/>
        <w:noProof/>
        <w:sz w:val="28"/>
        <w:szCs w:val="28"/>
        <w:lang w:val="zh-CN"/>
      </w:rPr>
      <w:instrText>PAGE   \* MERGEFORMAT</w:instrText>
    </w:r>
    <w:r w:rsidRPr="00242889">
      <w:rPr>
        <w:rFonts w:ascii="宋体" w:hAnsi="宋体" w:cs="宋体"/>
        <w:noProof/>
        <w:sz w:val="28"/>
        <w:szCs w:val="28"/>
        <w:lang w:val="zh-CN"/>
      </w:rPr>
      <w:fldChar w:fldCharType="separate"/>
    </w:r>
    <w:r w:rsidR="00EA7B73">
      <w:rPr>
        <w:rFonts w:ascii="宋体" w:hAnsi="宋体" w:cs="宋体"/>
        <w:noProof/>
        <w:sz w:val="28"/>
        <w:szCs w:val="28"/>
        <w:lang w:val="zh-CN"/>
      </w:rPr>
      <w:t>7</w:t>
    </w:r>
    <w:r w:rsidRPr="00242889">
      <w:rPr>
        <w:rFonts w:ascii="宋体" w:hAnsi="宋体" w:cs="宋体"/>
        <w:noProof/>
        <w:sz w:val="28"/>
        <w:szCs w:val="28"/>
        <w:lang w:val="zh-CN"/>
      </w:rPr>
      <w:fldChar w:fldCharType="end"/>
    </w:r>
    <w:r>
      <w:rPr>
        <w:rFonts w:ascii="宋体" w:hAnsi="宋体" w:cs="宋体"/>
        <w:noProof/>
        <w:sz w:val="28"/>
        <w:szCs w:val="28"/>
        <w:lang w:val="zh-CN"/>
      </w:rPr>
      <w:t xml:space="preserve"> —</w:t>
    </w:r>
  </w:p>
  <w:p w:rsidR="00134576" w:rsidRDefault="00134576" w:rsidP="0013457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9B" w:rsidRDefault="00F70B9B" w:rsidP="00F0394A">
      <w:r>
        <w:separator/>
      </w:r>
    </w:p>
  </w:footnote>
  <w:footnote w:type="continuationSeparator" w:id="0">
    <w:p w:rsidR="00F70B9B" w:rsidRDefault="00F70B9B" w:rsidP="00F0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39"/>
    <w:multiLevelType w:val="hybridMultilevel"/>
    <w:tmpl w:val="E378283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4"/>
    <w:rsid w:val="00005386"/>
    <w:rsid w:val="000054B6"/>
    <w:rsid w:val="00007A9B"/>
    <w:rsid w:val="00007EA5"/>
    <w:rsid w:val="00010A9D"/>
    <w:rsid w:val="00013C39"/>
    <w:rsid w:val="000155A8"/>
    <w:rsid w:val="00020B3A"/>
    <w:rsid w:val="0002284E"/>
    <w:rsid w:val="0003028D"/>
    <w:rsid w:val="00030CCD"/>
    <w:rsid w:val="00030FA9"/>
    <w:rsid w:val="0003644A"/>
    <w:rsid w:val="000430E8"/>
    <w:rsid w:val="00043FDA"/>
    <w:rsid w:val="00047AA3"/>
    <w:rsid w:val="000522AC"/>
    <w:rsid w:val="0005561D"/>
    <w:rsid w:val="00056039"/>
    <w:rsid w:val="000601F0"/>
    <w:rsid w:val="00062B16"/>
    <w:rsid w:val="00066402"/>
    <w:rsid w:val="00075192"/>
    <w:rsid w:val="00081F07"/>
    <w:rsid w:val="00082571"/>
    <w:rsid w:val="00082C92"/>
    <w:rsid w:val="00092A1C"/>
    <w:rsid w:val="00093001"/>
    <w:rsid w:val="000946DD"/>
    <w:rsid w:val="00094AF5"/>
    <w:rsid w:val="000A1FED"/>
    <w:rsid w:val="000A5414"/>
    <w:rsid w:val="000A65A2"/>
    <w:rsid w:val="000A7F72"/>
    <w:rsid w:val="000B1AF8"/>
    <w:rsid w:val="000B2584"/>
    <w:rsid w:val="000B5C36"/>
    <w:rsid w:val="000C4444"/>
    <w:rsid w:val="000C4FBE"/>
    <w:rsid w:val="000C61E5"/>
    <w:rsid w:val="000C6CF4"/>
    <w:rsid w:val="000C6E27"/>
    <w:rsid w:val="000D430C"/>
    <w:rsid w:val="000D5868"/>
    <w:rsid w:val="000E391B"/>
    <w:rsid w:val="000F1C1F"/>
    <w:rsid w:val="000F41A4"/>
    <w:rsid w:val="000F627F"/>
    <w:rsid w:val="000F7033"/>
    <w:rsid w:val="000F7A91"/>
    <w:rsid w:val="000F7B2E"/>
    <w:rsid w:val="00100F98"/>
    <w:rsid w:val="00104054"/>
    <w:rsid w:val="00104438"/>
    <w:rsid w:val="00106AFA"/>
    <w:rsid w:val="00107E49"/>
    <w:rsid w:val="001115B2"/>
    <w:rsid w:val="0012542F"/>
    <w:rsid w:val="00126470"/>
    <w:rsid w:val="00127D74"/>
    <w:rsid w:val="00132730"/>
    <w:rsid w:val="00133733"/>
    <w:rsid w:val="00134576"/>
    <w:rsid w:val="001347C8"/>
    <w:rsid w:val="00140FB8"/>
    <w:rsid w:val="00143539"/>
    <w:rsid w:val="001453C4"/>
    <w:rsid w:val="00150E06"/>
    <w:rsid w:val="00153DC7"/>
    <w:rsid w:val="001548CE"/>
    <w:rsid w:val="00160C5F"/>
    <w:rsid w:val="00160C7E"/>
    <w:rsid w:val="0016256B"/>
    <w:rsid w:val="001635B6"/>
    <w:rsid w:val="00164C76"/>
    <w:rsid w:val="00170F6B"/>
    <w:rsid w:val="00171E43"/>
    <w:rsid w:val="00172F0A"/>
    <w:rsid w:val="0017381D"/>
    <w:rsid w:val="001765CA"/>
    <w:rsid w:val="00186765"/>
    <w:rsid w:val="00190898"/>
    <w:rsid w:val="00191160"/>
    <w:rsid w:val="001974D4"/>
    <w:rsid w:val="001A17F7"/>
    <w:rsid w:val="001A2252"/>
    <w:rsid w:val="001A248C"/>
    <w:rsid w:val="001A26E8"/>
    <w:rsid w:val="001A5206"/>
    <w:rsid w:val="001A5B1F"/>
    <w:rsid w:val="001A7159"/>
    <w:rsid w:val="001B4ACE"/>
    <w:rsid w:val="001C047B"/>
    <w:rsid w:val="001C52DC"/>
    <w:rsid w:val="001C57E2"/>
    <w:rsid w:val="001C597C"/>
    <w:rsid w:val="001C7898"/>
    <w:rsid w:val="001D0A4B"/>
    <w:rsid w:val="001D240B"/>
    <w:rsid w:val="001D795D"/>
    <w:rsid w:val="001E0882"/>
    <w:rsid w:val="001E77D0"/>
    <w:rsid w:val="001F5CC7"/>
    <w:rsid w:val="00200459"/>
    <w:rsid w:val="00204DE0"/>
    <w:rsid w:val="00207F0D"/>
    <w:rsid w:val="002101D0"/>
    <w:rsid w:val="0022650D"/>
    <w:rsid w:val="00227A9E"/>
    <w:rsid w:val="0023050B"/>
    <w:rsid w:val="00231913"/>
    <w:rsid w:val="00234660"/>
    <w:rsid w:val="002438F9"/>
    <w:rsid w:val="00250006"/>
    <w:rsid w:val="00252249"/>
    <w:rsid w:val="00255D9B"/>
    <w:rsid w:val="002562F1"/>
    <w:rsid w:val="00257C4C"/>
    <w:rsid w:val="0026310B"/>
    <w:rsid w:val="0027043A"/>
    <w:rsid w:val="00272C45"/>
    <w:rsid w:val="00272F34"/>
    <w:rsid w:val="0027346A"/>
    <w:rsid w:val="002753FB"/>
    <w:rsid w:val="00275912"/>
    <w:rsid w:val="00283825"/>
    <w:rsid w:val="00283A7D"/>
    <w:rsid w:val="00283FC4"/>
    <w:rsid w:val="002912A8"/>
    <w:rsid w:val="00293746"/>
    <w:rsid w:val="00293A1B"/>
    <w:rsid w:val="002A6158"/>
    <w:rsid w:val="002B23FC"/>
    <w:rsid w:val="002B2A02"/>
    <w:rsid w:val="002B36BC"/>
    <w:rsid w:val="002B4DE6"/>
    <w:rsid w:val="002B60C5"/>
    <w:rsid w:val="002C1800"/>
    <w:rsid w:val="002C2193"/>
    <w:rsid w:val="002C28AA"/>
    <w:rsid w:val="002C371D"/>
    <w:rsid w:val="002C419F"/>
    <w:rsid w:val="002C4B49"/>
    <w:rsid w:val="002C5F12"/>
    <w:rsid w:val="002D0848"/>
    <w:rsid w:val="002D18AB"/>
    <w:rsid w:val="002E1169"/>
    <w:rsid w:val="002E17B4"/>
    <w:rsid w:val="002E1A41"/>
    <w:rsid w:val="002E3239"/>
    <w:rsid w:val="002E4B08"/>
    <w:rsid w:val="002E6973"/>
    <w:rsid w:val="002F1078"/>
    <w:rsid w:val="002F1B15"/>
    <w:rsid w:val="002F2BB2"/>
    <w:rsid w:val="00301FE5"/>
    <w:rsid w:val="00303EE5"/>
    <w:rsid w:val="00303F64"/>
    <w:rsid w:val="003041F1"/>
    <w:rsid w:val="003052A7"/>
    <w:rsid w:val="00310544"/>
    <w:rsid w:val="00310FB4"/>
    <w:rsid w:val="00314CD3"/>
    <w:rsid w:val="003150D9"/>
    <w:rsid w:val="003160C1"/>
    <w:rsid w:val="00322C6B"/>
    <w:rsid w:val="00325BD4"/>
    <w:rsid w:val="00331592"/>
    <w:rsid w:val="00331612"/>
    <w:rsid w:val="003415B3"/>
    <w:rsid w:val="00344C23"/>
    <w:rsid w:val="003456E6"/>
    <w:rsid w:val="00352C82"/>
    <w:rsid w:val="003535CB"/>
    <w:rsid w:val="00353B2C"/>
    <w:rsid w:val="0035511C"/>
    <w:rsid w:val="003577C8"/>
    <w:rsid w:val="00360018"/>
    <w:rsid w:val="00360966"/>
    <w:rsid w:val="003612BB"/>
    <w:rsid w:val="003636BD"/>
    <w:rsid w:val="003638B2"/>
    <w:rsid w:val="00364D26"/>
    <w:rsid w:val="003706B7"/>
    <w:rsid w:val="00373E59"/>
    <w:rsid w:val="00377DC3"/>
    <w:rsid w:val="00381924"/>
    <w:rsid w:val="0038541F"/>
    <w:rsid w:val="00390BEF"/>
    <w:rsid w:val="00395D84"/>
    <w:rsid w:val="003A4C96"/>
    <w:rsid w:val="003B557C"/>
    <w:rsid w:val="003B5D76"/>
    <w:rsid w:val="003C2617"/>
    <w:rsid w:val="003C26BB"/>
    <w:rsid w:val="003C38F9"/>
    <w:rsid w:val="003C54A8"/>
    <w:rsid w:val="003C6651"/>
    <w:rsid w:val="003C6C0F"/>
    <w:rsid w:val="003D25BF"/>
    <w:rsid w:val="003D4284"/>
    <w:rsid w:val="003D4BE5"/>
    <w:rsid w:val="003D5185"/>
    <w:rsid w:val="003D65DF"/>
    <w:rsid w:val="003E1B54"/>
    <w:rsid w:val="003E340E"/>
    <w:rsid w:val="003F08BE"/>
    <w:rsid w:val="003F136F"/>
    <w:rsid w:val="003F2426"/>
    <w:rsid w:val="003F62AA"/>
    <w:rsid w:val="004009B0"/>
    <w:rsid w:val="0040265E"/>
    <w:rsid w:val="00411E39"/>
    <w:rsid w:val="00415C75"/>
    <w:rsid w:val="00425E28"/>
    <w:rsid w:val="00432D60"/>
    <w:rsid w:val="0043484A"/>
    <w:rsid w:val="0044110E"/>
    <w:rsid w:val="00441A41"/>
    <w:rsid w:val="00442E5C"/>
    <w:rsid w:val="0045541A"/>
    <w:rsid w:val="00456724"/>
    <w:rsid w:val="00463B61"/>
    <w:rsid w:val="00466EA3"/>
    <w:rsid w:val="00475C4C"/>
    <w:rsid w:val="00483398"/>
    <w:rsid w:val="00486274"/>
    <w:rsid w:val="004877AF"/>
    <w:rsid w:val="00487A3F"/>
    <w:rsid w:val="004948A1"/>
    <w:rsid w:val="004A54C7"/>
    <w:rsid w:val="004A6992"/>
    <w:rsid w:val="004A708B"/>
    <w:rsid w:val="004B19A4"/>
    <w:rsid w:val="004B1C3E"/>
    <w:rsid w:val="004B291B"/>
    <w:rsid w:val="004B2E24"/>
    <w:rsid w:val="004B3309"/>
    <w:rsid w:val="004B49BE"/>
    <w:rsid w:val="004B5BFA"/>
    <w:rsid w:val="004C098B"/>
    <w:rsid w:val="004C2E42"/>
    <w:rsid w:val="004C6111"/>
    <w:rsid w:val="004D3607"/>
    <w:rsid w:val="004D4CC6"/>
    <w:rsid w:val="004E0D41"/>
    <w:rsid w:val="004E11A3"/>
    <w:rsid w:val="004E2F9C"/>
    <w:rsid w:val="004E4089"/>
    <w:rsid w:val="004E4939"/>
    <w:rsid w:val="004F09D4"/>
    <w:rsid w:val="004F15B0"/>
    <w:rsid w:val="00502154"/>
    <w:rsid w:val="00502854"/>
    <w:rsid w:val="005137A4"/>
    <w:rsid w:val="0051698C"/>
    <w:rsid w:val="0052164C"/>
    <w:rsid w:val="00521757"/>
    <w:rsid w:val="0052249B"/>
    <w:rsid w:val="005227F4"/>
    <w:rsid w:val="0052791F"/>
    <w:rsid w:val="00527951"/>
    <w:rsid w:val="0053646A"/>
    <w:rsid w:val="005471C4"/>
    <w:rsid w:val="0055545F"/>
    <w:rsid w:val="00557AAC"/>
    <w:rsid w:val="00560028"/>
    <w:rsid w:val="00562B86"/>
    <w:rsid w:val="00565B83"/>
    <w:rsid w:val="00566931"/>
    <w:rsid w:val="005678AD"/>
    <w:rsid w:val="0057075B"/>
    <w:rsid w:val="00573F09"/>
    <w:rsid w:val="00576787"/>
    <w:rsid w:val="0058032C"/>
    <w:rsid w:val="00580F2B"/>
    <w:rsid w:val="00582BFE"/>
    <w:rsid w:val="00584847"/>
    <w:rsid w:val="00586CBB"/>
    <w:rsid w:val="00591E3C"/>
    <w:rsid w:val="00592397"/>
    <w:rsid w:val="00597C7C"/>
    <w:rsid w:val="005A155D"/>
    <w:rsid w:val="005A1E08"/>
    <w:rsid w:val="005A3004"/>
    <w:rsid w:val="005A3A69"/>
    <w:rsid w:val="005A4624"/>
    <w:rsid w:val="005A471E"/>
    <w:rsid w:val="005A7A92"/>
    <w:rsid w:val="005B28B1"/>
    <w:rsid w:val="005B4568"/>
    <w:rsid w:val="005B56F2"/>
    <w:rsid w:val="005B70A7"/>
    <w:rsid w:val="005C341D"/>
    <w:rsid w:val="005C5E38"/>
    <w:rsid w:val="005D0768"/>
    <w:rsid w:val="005D1370"/>
    <w:rsid w:val="005D4AD9"/>
    <w:rsid w:val="005D52B6"/>
    <w:rsid w:val="005D76D6"/>
    <w:rsid w:val="005E05D6"/>
    <w:rsid w:val="005E3F04"/>
    <w:rsid w:val="005E617E"/>
    <w:rsid w:val="005E68F4"/>
    <w:rsid w:val="005E6B85"/>
    <w:rsid w:val="005F11B8"/>
    <w:rsid w:val="005F51B8"/>
    <w:rsid w:val="005F6198"/>
    <w:rsid w:val="005F6B66"/>
    <w:rsid w:val="005F7D8B"/>
    <w:rsid w:val="00603E38"/>
    <w:rsid w:val="00604758"/>
    <w:rsid w:val="00606A53"/>
    <w:rsid w:val="006202EC"/>
    <w:rsid w:val="006212F2"/>
    <w:rsid w:val="006218FC"/>
    <w:rsid w:val="00622903"/>
    <w:rsid w:val="00622F90"/>
    <w:rsid w:val="006234A6"/>
    <w:rsid w:val="0063263F"/>
    <w:rsid w:val="006336FF"/>
    <w:rsid w:val="00633F2B"/>
    <w:rsid w:val="00641368"/>
    <w:rsid w:val="00643E12"/>
    <w:rsid w:val="00645AA3"/>
    <w:rsid w:val="0065631F"/>
    <w:rsid w:val="00664E3D"/>
    <w:rsid w:val="00667EAA"/>
    <w:rsid w:val="006702C6"/>
    <w:rsid w:val="00672193"/>
    <w:rsid w:val="00675DF7"/>
    <w:rsid w:val="00675F0F"/>
    <w:rsid w:val="00677E39"/>
    <w:rsid w:val="00683EDC"/>
    <w:rsid w:val="0068477F"/>
    <w:rsid w:val="00685D18"/>
    <w:rsid w:val="00690849"/>
    <w:rsid w:val="00691D26"/>
    <w:rsid w:val="00693B6D"/>
    <w:rsid w:val="006A0004"/>
    <w:rsid w:val="006A02D8"/>
    <w:rsid w:val="006A7D23"/>
    <w:rsid w:val="006B27FA"/>
    <w:rsid w:val="006B3DA2"/>
    <w:rsid w:val="006B5F87"/>
    <w:rsid w:val="006B65C2"/>
    <w:rsid w:val="006B6816"/>
    <w:rsid w:val="006B7C21"/>
    <w:rsid w:val="006C0F8F"/>
    <w:rsid w:val="006C34D9"/>
    <w:rsid w:val="006C78CA"/>
    <w:rsid w:val="006C7FEA"/>
    <w:rsid w:val="006D17BE"/>
    <w:rsid w:val="006D3C48"/>
    <w:rsid w:val="006D7123"/>
    <w:rsid w:val="006D7CE7"/>
    <w:rsid w:val="006E20E5"/>
    <w:rsid w:val="006E237D"/>
    <w:rsid w:val="006E2A2B"/>
    <w:rsid w:val="006E302D"/>
    <w:rsid w:val="006E43FB"/>
    <w:rsid w:val="006F0C06"/>
    <w:rsid w:val="006F582A"/>
    <w:rsid w:val="006F6623"/>
    <w:rsid w:val="006F7621"/>
    <w:rsid w:val="0070004C"/>
    <w:rsid w:val="007027C7"/>
    <w:rsid w:val="0070634B"/>
    <w:rsid w:val="00706604"/>
    <w:rsid w:val="00715999"/>
    <w:rsid w:val="00720163"/>
    <w:rsid w:val="007232B5"/>
    <w:rsid w:val="007249AD"/>
    <w:rsid w:val="00725787"/>
    <w:rsid w:val="00731A71"/>
    <w:rsid w:val="0073565D"/>
    <w:rsid w:val="007402EA"/>
    <w:rsid w:val="007430F3"/>
    <w:rsid w:val="00746450"/>
    <w:rsid w:val="00753F03"/>
    <w:rsid w:val="00754272"/>
    <w:rsid w:val="00767224"/>
    <w:rsid w:val="00770EA0"/>
    <w:rsid w:val="00773E15"/>
    <w:rsid w:val="00790C3E"/>
    <w:rsid w:val="00790DE5"/>
    <w:rsid w:val="0079441E"/>
    <w:rsid w:val="007957CE"/>
    <w:rsid w:val="007976B6"/>
    <w:rsid w:val="007A5FFF"/>
    <w:rsid w:val="007B50A3"/>
    <w:rsid w:val="007B5BCE"/>
    <w:rsid w:val="007C0DF1"/>
    <w:rsid w:val="007C30BA"/>
    <w:rsid w:val="007C4E90"/>
    <w:rsid w:val="007C5ACC"/>
    <w:rsid w:val="007C5B30"/>
    <w:rsid w:val="007C7A59"/>
    <w:rsid w:val="007C7AF9"/>
    <w:rsid w:val="007D2201"/>
    <w:rsid w:val="007D3A89"/>
    <w:rsid w:val="007D6134"/>
    <w:rsid w:val="007D6191"/>
    <w:rsid w:val="007E2D89"/>
    <w:rsid w:val="007E5C78"/>
    <w:rsid w:val="007F0658"/>
    <w:rsid w:val="007F3947"/>
    <w:rsid w:val="007F4072"/>
    <w:rsid w:val="007F42BF"/>
    <w:rsid w:val="00800AC5"/>
    <w:rsid w:val="00804163"/>
    <w:rsid w:val="0080518C"/>
    <w:rsid w:val="00810CB7"/>
    <w:rsid w:val="00814914"/>
    <w:rsid w:val="008160C3"/>
    <w:rsid w:val="00817F96"/>
    <w:rsid w:val="0082057D"/>
    <w:rsid w:val="00822447"/>
    <w:rsid w:val="00823DC4"/>
    <w:rsid w:val="00825645"/>
    <w:rsid w:val="00825A0E"/>
    <w:rsid w:val="00831A44"/>
    <w:rsid w:val="00834172"/>
    <w:rsid w:val="00840D31"/>
    <w:rsid w:val="0084372D"/>
    <w:rsid w:val="008459A6"/>
    <w:rsid w:val="0084727B"/>
    <w:rsid w:val="00847CB6"/>
    <w:rsid w:val="008523CA"/>
    <w:rsid w:val="00855810"/>
    <w:rsid w:val="00856294"/>
    <w:rsid w:val="00860ED6"/>
    <w:rsid w:val="008620E3"/>
    <w:rsid w:val="00866716"/>
    <w:rsid w:val="00866DA4"/>
    <w:rsid w:val="00876518"/>
    <w:rsid w:val="00876A4D"/>
    <w:rsid w:val="00876C61"/>
    <w:rsid w:val="00880F23"/>
    <w:rsid w:val="00883A25"/>
    <w:rsid w:val="00883D13"/>
    <w:rsid w:val="00886BA9"/>
    <w:rsid w:val="008871EA"/>
    <w:rsid w:val="00887200"/>
    <w:rsid w:val="0089033A"/>
    <w:rsid w:val="00891202"/>
    <w:rsid w:val="00891A17"/>
    <w:rsid w:val="00895A32"/>
    <w:rsid w:val="008A05F4"/>
    <w:rsid w:val="008B0AC8"/>
    <w:rsid w:val="008B0C7C"/>
    <w:rsid w:val="008B16AD"/>
    <w:rsid w:val="008B7796"/>
    <w:rsid w:val="008B7BD1"/>
    <w:rsid w:val="008C0457"/>
    <w:rsid w:val="008C2705"/>
    <w:rsid w:val="008C653B"/>
    <w:rsid w:val="008C75EC"/>
    <w:rsid w:val="008D1339"/>
    <w:rsid w:val="008D2F1E"/>
    <w:rsid w:val="008D3775"/>
    <w:rsid w:val="008D4854"/>
    <w:rsid w:val="008D75FE"/>
    <w:rsid w:val="008D79FD"/>
    <w:rsid w:val="008E4F38"/>
    <w:rsid w:val="008E55B3"/>
    <w:rsid w:val="008E5CAB"/>
    <w:rsid w:val="008E7697"/>
    <w:rsid w:val="008E7838"/>
    <w:rsid w:val="008E7877"/>
    <w:rsid w:val="008F12A3"/>
    <w:rsid w:val="008F23AA"/>
    <w:rsid w:val="008F5F92"/>
    <w:rsid w:val="00902511"/>
    <w:rsid w:val="00910B01"/>
    <w:rsid w:val="009121B8"/>
    <w:rsid w:val="0091326F"/>
    <w:rsid w:val="00915CDF"/>
    <w:rsid w:val="00920000"/>
    <w:rsid w:val="00925431"/>
    <w:rsid w:val="00925E3D"/>
    <w:rsid w:val="009261B8"/>
    <w:rsid w:val="00927CCC"/>
    <w:rsid w:val="00940B7C"/>
    <w:rsid w:val="009445B7"/>
    <w:rsid w:val="0094693B"/>
    <w:rsid w:val="00953B65"/>
    <w:rsid w:val="00953C81"/>
    <w:rsid w:val="009543C1"/>
    <w:rsid w:val="00955145"/>
    <w:rsid w:val="00956994"/>
    <w:rsid w:val="00960170"/>
    <w:rsid w:val="00964DF4"/>
    <w:rsid w:val="00973FE2"/>
    <w:rsid w:val="00974E70"/>
    <w:rsid w:val="00975C96"/>
    <w:rsid w:val="00975D04"/>
    <w:rsid w:val="00977146"/>
    <w:rsid w:val="00977382"/>
    <w:rsid w:val="00977BBC"/>
    <w:rsid w:val="009822A3"/>
    <w:rsid w:val="009861FC"/>
    <w:rsid w:val="009869B2"/>
    <w:rsid w:val="00990755"/>
    <w:rsid w:val="009934F6"/>
    <w:rsid w:val="00997650"/>
    <w:rsid w:val="009978D2"/>
    <w:rsid w:val="00997950"/>
    <w:rsid w:val="00997E27"/>
    <w:rsid w:val="009A1ABB"/>
    <w:rsid w:val="009A6775"/>
    <w:rsid w:val="009B28DA"/>
    <w:rsid w:val="009B5F88"/>
    <w:rsid w:val="009B7F07"/>
    <w:rsid w:val="009D14F3"/>
    <w:rsid w:val="009D22FA"/>
    <w:rsid w:val="009E020A"/>
    <w:rsid w:val="009E0BFC"/>
    <w:rsid w:val="009E26C3"/>
    <w:rsid w:val="009E35E4"/>
    <w:rsid w:val="009E4D9C"/>
    <w:rsid w:val="009E505D"/>
    <w:rsid w:val="009E62BF"/>
    <w:rsid w:val="009F09AD"/>
    <w:rsid w:val="009F27BE"/>
    <w:rsid w:val="009F527A"/>
    <w:rsid w:val="00A12BAD"/>
    <w:rsid w:val="00A14720"/>
    <w:rsid w:val="00A216A2"/>
    <w:rsid w:val="00A25917"/>
    <w:rsid w:val="00A30576"/>
    <w:rsid w:val="00A31067"/>
    <w:rsid w:val="00A314DE"/>
    <w:rsid w:val="00A3302B"/>
    <w:rsid w:val="00A3552A"/>
    <w:rsid w:val="00A359E2"/>
    <w:rsid w:val="00A41F19"/>
    <w:rsid w:val="00A4226A"/>
    <w:rsid w:val="00A4458B"/>
    <w:rsid w:val="00A44C05"/>
    <w:rsid w:val="00A5170E"/>
    <w:rsid w:val="00A52CD3"/>
    <w:rsid w:val="00A53B97"/>
    <w:rsid w:val="00A5496C"/>
    <w:rsid w:val="00A6284B"/>
    <w:rsid w:val="00A62AF2"/>
    <w:rsid w:val="00A64B5D"/>
    <w:rsid w:val="00A65314"/>
    <w:rsid w:val="00A655F4"/>
    <w:rsid w:val="00A7310C"/>
    <w:rsid w:val="00A75577"/>
    <w:rsid w:val="00A7619D"/>
    <w:rsid w:val="00A805CD"/>
    <w:rsid w:val="00A834FA"/>
    <w:rsid w:val="00A847C0"/>
    <w:rsid w:val="00A8481C"/>
    <w:rsid w:val="00A85114"/>
    <w:rsid w:val="00A9078E"/>
    <w:rsid w:val="00A968D5"/>
    <w:rsid w:val="00AA4BBF"/>
    <w:rsid w:val="00AA569C"/>
    <w:rsid w:val="00AB0FAE"/>
    <w:rsid w:val="00AB5CBF"/>
    <w:rsid w:val="00AB5E40"/>
    <w:rsid w:val="00AC4B64"/>
    <w:rsid w:val="00AC6190"/>
    <w:rsid w:val="00AD0069"/>
    <w:rsid w:val="00AD2A07"/>
    <w:rsid w:val="00AD3F43"/>
    <w:rsid w:val="00AD4DE5"/>
    <w:rsid w:val="00AD5066"/>
    <w:rsid w:val="00AD6773"/>
    <w:rsid w:val="00AD7D73"/>
    <w:rsid w:val="00AE08CB"/>
    <w:rsid w:val="00AE11DC"/>
    <w:rsid w:val="00AE1344"/>
    <w:rsid w:val="00AE30BE"/>
    <w:rsid w:val="00AF279B"/>
    <w:rsid w:val="00B00C50"/>
    <w:rsid w:val="00B0168B"/>
    <w:rsid w:val="00B034AC"/>
    <w:rsid w:val="00B04D81"/>
    <w:rsid w:val="00B07BE6"/>
    <w:rsid w:val="00B20624"/>
    <w:rsid w:val="00B32DB6"/>
    <w:rsid w:val="00B42EFE"/>
    <w:rsid w:val="00B51A29"/>
    <w:rsid w:val="00B535C4"/>
    <w:rsid w:val="00B602F0"/>
    <w:rsid w:val="00B61624"/>
    <w:rsid w:val="00B61BAF"/>
    <w:rsid w:val="00B62D7B"/>
    <w:rsid w:val="00B67600"/>
    <w:rsid w:val="00B704CB"/>
    <w:rsid w:val="00B82458"/>
    <w:rsid w:val="00B82CEA"/>
    <w:rsid w:val="00B84B63"/>
    <w:rsid w:val="00B84D4E"/>
    <w:rsid w:val="00B91E53"/>
    <w:rsid w:val="00B9361E"/>
    <w:rsid w:val="00B97387"/>
    <w:rsid w:val="00BA0E3B"/>
    <w:rsid w:val="00BA3779"/>
    <w:rsid w:val="00BA4D00"/>
    <w:rsid w:val="00BA7678"/>
    <w:rsid w:val="00BB43AA"/>
    <w:rsid w:val="00BB7389"/>
    <w:rsid w:val="00BC05B3"/>
    <w:rsid w:val="00BC1A89"/>
    <w:rsid w:val="00BC32B2"/>
    <w:rsid w:val="00BD120D"/>
    <w:rsid w:val="00BD143D"/>
    <w:rsid w:val="00BD4934"/>
    <w:rsid w:val="00BE1104"/>
    <w:rsid w:val="00BE246E"/>
    <w:rsid w:val="00BE4F56"/>
    <w:rsid w:val="00BE6C7D"/>
    <w:rsid w:val="00BF1013"/>
    <w:rsid w:val="00BF3652"/>
    <w:rsid w:val="00C02AE0"/>
    <w:rsid w:val="00C0797B"/>
    <w:rsid w:val="00C12F92"/>
    <w:rsid w:val="00C20282"/>
    <w:rsid w:val="00C216E2"/>
    <w:rsid w:val="00C3007A"/>
    <w:rsid w:val="00C32500"/>
    <w:rsid w:val="00C41581"/>
    <w:rsid w:val="00C4385A"/>
    <w:rsid w:val="00C454D8"/>
    <w:rsid w:val="00C514C0"/>
    <w:rsid w:val="00C51A31"/>
    <w:rsid w:val="00C5356D"/>
    <w:rsid w:val="00C57C15"/>
    <w:rsid w:val="00C65E90"/>
    <w:rsid w:val="00C66045"/>
    <w:rsid w:val="00C673A0"/>
    <w:rsid w:val="00C70002"/>
    <w:rsid w:val="00C71849"/>
    <w:rsid w:val="00C778EF"/>
    <w:rsid w:val="00C81F70"/>
    <w:rsid w:val="00C86B83"/>
    <w:rsid w:val="00C86BBD"/>
    <w:rsid w:val="00C87554"/>
    <w:rsid w:val="00C90707"/>
    <w:rsid w:val="00C94D72"/>
    <w:rsid w:val="00C9623E"/>
    <w:rsid w:val="00CA00F0"/>
    <w:rsid w:val="00CA34DC"/>
    <w:rsid w:val="00CA7D10"/>
    <w:rsid w:val="00CB17A9"/>
    <w:rsid w:val="00CB1865"/>
    <w:rsid w:val="00CB5B4D"/>
    <w:rsid w:val="00CB6CC8"/>
    <w:rsid w:val="00CB7626"/>
    <w:rsid w:val="00CC1CE1"/>
    <w:rsid w:val="00CC54FA"/>
    <w:rsid w:val="00CC7C60"/>
    <w:rsid w:val="00CD2A08"/>
    <w:rsid w:val="00CD6A4B"/>
    <w:rsid w:val="00CD7A7B"/>
    <w:rsid w:val="00CE0ABE"/>
    <w:rsid w:val="00CE21A7"/>
    <w:rsid w:val="00CF503E"/>
    <w:rsid w:val="00CF6823"/>
    <w:rsid w:val="00D014B7"/>
    <w:rsid w:val="00D01A9E"/>
    <w:rsid w:val="00D10362"/>
    <w:rsid w:val="00D11F88"/>
    <w:rsid w:val="00D124EC"/>
    <w:rsid w:val="00D12B1F"/>
    <w:rsid w:val="00D15FFA"/>
    <w:rsid w:val="00D301C8"/>
    <w:rsid w:val="00D30E49"/>
    <w:rsid w:val="00D31A60"/>
    <w:rsid w:val="00D32BBF"/>
    <w:rsid w:val="00D33FE9"/>
    <w:rsid w:val="00D342EE"/>
    <w:rsid w:val="00D3644F"/>
    <w:rsid w:val="00D37EDB"/>
    <w:rsid w:val="00D4186B"/>
    <w:rsid w:val="00D4523E"/>
    <w:rsid w:val="00D4769E"/>
    <w:rsid w:val="00D503CC"/>
    <w:rsid w:val="00D546C1"/>
    <w:rsid w:val="00D56C99"/>
    <w:rsid w:val="00D57209"/>
    <w:rsid w:val="00D61019"/>
    <w:rsid w:val="00D6190B"/>
    <w:rsid w:val="00D628D4"/>
    <w:rsid w:val="00D62947"/>
    <w:rsid w:val="00D67FEE"/>
    <w:rsid w:val="00D71ED0"/>
    <w:rsid w:val="00D721A6"/>
    <w:rsid w:val="00D73310"/>
    <w:rsid w:val="00D756D2"/>
    <w:rsid w:val="00D768AD"/>
    <w:rsid w:val="00D77A70"/>
    <w:rsid w:val="00D81C01"/>
    <w:rsid w:val="00D834AA"/>
    <w:rsid w:val="00D9773C"/>
    <w:rsid w:val="00DA1839"/>
    <w:rsid w:val="00DA21EB"/>
    <w:rsid w:val="00DA5378"/>
    <w:rsid w:val="00DA6839"/>
    <w:rsid w:val="00DB02C3"/>
    <w:rsid w:val="00DB2F71"/>
    <w:rsid w:val="00DB42B2"/>
    <w:rsid w:val="00DB4E51"/>
    <w:rsid w:val="00DC0029"/>
    <w:rsid w:val="00DC5C09"/>
    <w:rsid w:val="00DC5FB8"/>
    <w:rsid w:val="00DC6833"/>
    <w:rsid w:val="00DC6BD6"/>
    <w:rsid w:val="00DD303B"/>
    <w:rsid w:val="00DD4B3D"/>
    <w:rsid w:val="00DE2278"/>
    <w:rsid w:val="00DE5D05"/>
    <w:rsid w:val="00DE7401"/>
    <w:rsid w:val="00DF0F38"/>
    <w:rsid w:val="00DF39C1"/>
    <w:rsid w:val="00DF5E27"/>
    <w:rsid w:val="00DF6FCC"/>
    <w:rsid w:val="00E012D9"/>
    <w:rsid w:val="00E02B29"/>
    <w:rsid w:val="00E02CA4"/>
    <w:rsid w:val="00E04937"/>
    <w:rsid w:val="00E04B7A"/>
    <w:rsid w:val="00E064AB"/>
    <w:rsid w:val="00E1734D"/>
    <w:rsid w:val="00E21B82"/>
    <w:rsid w:val="00E2465B"/>
    <w:rsid w:val="00E34815"/>
    <w:rsid w:val="00E355CF"/>
    <w:rsid w:val="00E356B6"/>
    <w:rsid w:val="00E368F3"/>
    <w:rsid w:val="00E36FBE"/>
    <w:rsid w:val="00E4203F"/>
    <w:rsid w:val="00E43451"/>
    <w:rsid w:val="00E43E61"/>
    <w:rsid w:val="00E4639D"/>
    <w:rsid w:val="00E470C4"/>
    <w:rsid w:val="00E47B36"/>
    <w:rsid w:val="00E47BD2"/>
    <w:rsid w:val="00E507C9"/>
    <w:rsid w:val="00E5491E"/>
    <w:rsid w:val="00E63EF0"/>
    <w:rsid w:val="00E670CC"/>
    <w:rsid w:val="00E73224"/>
    <w:rsid w:val="00E74EDE"/>
    <w:rsid w:val="00E77F84"/>
    <w:rsid w:val="00E82EB3"/>
    <w:rsid w:val="00E93810"/>
    <w:rsid w:val="00E93B26"/>
    <w:rsid w:val="00EA195D"/>
    <w:rsid w:val="00EA1BBE"/>
    <w:rsid w:val="00EA25B4"/>
    <w:rsid w:val="00EA3EAC"/>
    <w:rsid w:val="00EA5F9D"/>
    <w:rsid w:val="00EA7252"/>
    <w:rsid w:val="00EA7B73"/>
    <w:rsid w:val="00EB1E9F"/>
    <w:rsid w:val="00EB58F4"/>
    <w:rsid w:val="00EB777F"/>
    <w:rsid w:val="00EC0910"/>
    <w:rsid w:val="00EC171D"/>
    <w:rsid w:val="00EC2123"/>
    <w:rsid w:val="00EC4F2A"/>
    <w:rsid w:val="00ED1399"/>
    <w:rsid w:val="00ED642D"/>
    <w:rsid w:val="00EE1D9C"/>
    <w:rsid w:val="00EE5103"/>
    <w:rsid w:val="00EF333C"/>
    <w:rsid w:val="00F0394A"/>
    <w:rsid w:val="00F0671D"/>
    <w:rsid w:val="00F109EA"/>
    <w:rsid w:val="00F11921"/>
    <w:rsid w:val="00F11E1B"/>
    <w:rsid w:val="00F11E66"/>
    <w:rsid w:val="00F13492"/>
    <w:rsid w:val="00F14E6E"/>
    <w:rsid w:val="00F156C6"/>
    <w:rsid w:val="00F21B46"/>
    <w:rsid w:val="00F22B85"/>
    <w:rsid w:val="00F310EF"/>
    <w:rsid w:val="00F32FC2"/>
    <w:rsid w:val="00F34202"/>
    <w:rsid w:val="00F43991"/>
    <w:rsid w:val="00F52CCE"/>
    <w:rsid w:val="00F539D4"/>
    <w:rsid w:val="00F60ED6"/>
    <w:rsid w:val="00F67FC9"/>
    <w:rsid w:val="00F704A2"/>
    <w:rsid w:val="00F70B9B"/>
    <w:rsid w:val="00F7364D"/>
    <w:rsid w:val="00F73754"/>
    <w:rsid w:val="00F737AD"/>
    <w:rsid w:val="00F73F3F"/>
    <w:rsid w:val="00F74949"/>
    <w:rsid w:val="00F74E2F"/>
    <w:rsid w:val="00F84841"/>
    <w:rsid w:val="00F874EA"/>
    <w:rsid w:val="00F90640"/>
    <w:rsid w:val="00F919F5"/>
    <w:rsid w:val="00F91F8A"/>
    <w:rsid w:val="00F928B5"/>
    <w:rsid w:val="00F935F0"/>
    <w:rsid w:val="00F9742A"/>
    <w:rsid w:val="00FA34BE"/>
    <w:rsid w:val="00FA4112"/>
    <w:rsid w:val="00FA6491"/>
    <w:rsid w:val="00FA78B9"/>
    <w:rsid w:val="00FB1614"/>
    <w:rsid w:val="00FB1B55"/>
    <w:rsid w:val="00FD30A3"/>
    <w:rsid w:val="00FD37D6"/>
    <w:rsid w:val="00FD6110"/>
    <w:rsid w:val="00FD6D2E"/>
    <w:rsid w:val="00FD7500"/>
    <w:rsid w:val="00FD76D9"/>
    <w:rsid w:val="00FE04B3"/>
    <w:rsid w:val="00FE5CE5"/>
    <w:rsid w:val="00FF064D"/>
    <w:rsid w:val="00FF2B1E"/>
    <w:rsid w:val="00FF327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机关标识"/>
    <w:basedOn w:val="a"/>
    <w:rsid w:val="008D4854"/>
    <w:pPr>
      <w:spacing w:line="1400" w:lineRule="exact"/>
      <w:jc w:val="distribute"/>
    </w:pPr>
    <w:rPr>
      <w:rFonts w:ascii="Times New Roman" w:eastAsia="方正小标宋简体" w:hAnsi="Times New Roman" w:cs="Times New Roman"/>
      <w:color w:val="FF0000"/>
      <w:spacing w:val="-60"/>
      <w:w w:val="53"/>
      <w:sz w:val="126"/>
      <w:szCs w:val="20"/>
    </w:rPr>
  </w:style>
  <w:style w:type="paragraph" w:customStyle="1" w:styleId="a4">
    <w:name w:val="红线"/>
    <w:basedOn w:val="a"/>
    <w:rsid w:val="008D4854"/>
    <w:pPr>
      <w:spacing w:line="620" w:lineRule="exact"/>
      <w:jc w:val="left"/>
    </w:pPr>
    <w:rPr>
      <w:rFonts w:ascii="Times New Roman" w:eastAsia="黑体" w:hAnsi="Times New Roman" w:cs="Times New Roman"/>
      <w:b/>
      <w:color w:val="FF0000"/>
      <w:spacing w:val="-40"/>
      <w:sz w:val="44"/>
      <w:szCs w:val="20"/>
    </w:rPr>
  </w:style>
  <w:style w:type="paragraph" w:styleId="a5">
    <w:name w:val="List Paragraph"/>
    <w:basedOn w:val="a"/>
    <w:uiPriority w:val="34"/>
    <w:qFormat/>
    <w:rsid w:val="00AE08CB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F03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0394A"/>
    <w:rPr>
      <w:sz w:val="18"/>
      <w:szCs w:val="18"/>
    </w:rPr>
  </w:style>
  <w:style w:type="paragraph" w:styleId="a7">
    <w:name w:val="footer"/>
    <w:basedOn w:val="a"/>
    <w:link w:val="Char0"/>
    <w:unhideWhenUsed/>
    <w:rsid w:val="00F03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394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368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36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机关标识"/>
    <w:basedOn w:val="a"/>
    <w:rsid w:val="008D4854"/>
    <w:pPr>
      <w:spacing w:line="1400" w:lineRule="exact"/>
      <w:jc w:val="distribute"/>
    </w:pPr>
    <w:rPr>
      <w:rFonts w:ascii="Times New Roman" w:eastAsia="方正小标宋简体" w:hAnsi="Times New Roman" w:cs="Times New Roman"/>
      <w:color w:val="FF0000"/>
      <w:spacing w:val="-60"/>
      <w:w w:val="53"/>
      <w:sz w:val="126"/>
      <w:szCs w:val="20"/>
    </w:rPr>
  </w:style>
  <w:style w:type="paragraph" w:customStyle="1" w:styleId="a4">
    <w:name w:val="红线"/>
    <w:basedOn w:val="a"/>
    <w:rsid w:val="008D4854"/>
    <w:pPr>
      <w:spacing w:line="620" w:lineRule="exact"/>
      <w:jc w:val="left"/>
    </w:pPr>
    <w:rPr>
      <w:rFonts w:ascii="Times New Roman" w:eastAsia="黑体" w:hAnsi="Times New Roman" w:cs="Times New Roman"/>
      <w:b/>
      <w:color w:val="FF0000"/>
      <w:spacing w:val="-40"/>
      <w:sz w:val="44"/>
      <w:szCs w:val="20"/>
    </w:rPr>
  </w:style>
  <w:style w:type="paragraph" w:styleId="a5">
    <w:name w:val="List Paragraph"/>
    <w:basedOn w:val="a"/>
    <w:uiPriority w:val="34"/>
    <w:qFormat/>
    <w:rsid w:val="00AE08CB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F03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0394A"/>
    <w:rPr>
      <w:sz w:val="18"/>
      <w:szCs w:val="18"/>
    </w:rPr>
  </w:style>
  <w:style w:type="paragraph" w:styleId="a7">
    <w:name w:val="footer"/>
    <w:basedOn w:val="a"/>
    <w:link w:val="Char0"/>
    <w:unhideWhenUsed/>
    <w:rsid w:val="00F03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394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368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36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89657643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341</Words>
  <Characters>1950</Characters>
  <Application>Microsoft Office Word</Application>
  <DocSecurity>0</DocSecurity>
  <Lines>16</Lines>
  <Paragraphs>4</Paragraphs>
  <ScaleCrop>false</ScaleCrop>
  <Company>微软中国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cp:lastPrinted>2015-01-15T02:49:00Z</cp:lastPrinted>
  <dcterms:created xsi:type="dcterms:W3CDTF">2015-01-14T14:12:00Z</dcterms:created>
  <dcterms:modified xsi:type="dcterms:W3CDTF">2015-01-15T04:54:00Z</dcterms:modified>
</cp:coreProperties>
</file>